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ΝΟΕΜΒΡΙΟΣ 28!!</w:t>
      </w:r>
    </w:p>
    <w:p w:rsidR="00993E33" w:rsidRPr="00C53AD7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ΜΝΗΜΗ ΤΩΝ ΑΓΙΩΝ ΔΕΚΑΠΕΝΤΕ ΙΕΡΟΜΑΡΤΥΡΩΝ ΤΩΝ ΕΝ</w:t>
      </w:r>
      <w:r w:rsidR="00C53AD7">
        <w:rPr>
          <w:rFonts w:ascii="Palatino Linotype" w:hAnsi="Palatino Linotype"/>
          <w:b/>
        </w:rPr>
        <w:t xml:space="preserve"> ΤΙΒΕΡΙΟΥΠΟΛΕΙ, ΠΟΛΙΟΥΧΩΝ ΚΙΛΚΙΣ </w:t>
      </w:r>
    </w:p>
    <w:p w:rsidR="00504CF5" w:rsidRPr="00D746BE" w:rsidRDefault="00C53AD7" w:rsidP="00C53AD7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2965836" cy="3899935"/>
            <wp:effectExtent l="19050" t="0" r="5964" b="0"/>
            <wp:docPr id="2" name="0 - Εικόνα" descr="15kilki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kilkis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7332" cy="3901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ΑΚΟΛΟΥΘΙΑ</w:t>
      </w: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ΝΟΕΜΒΡΙΟΣ ΚΗ !!</w:t>
      </w: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ΙΕΡΟΜΑΡΤΥΡΕΣ ΔΕΚΑΠΕΝΤΕ ΤΙΒΕΡΙΟΥΠΟΛΗΣ</w:t>
      </w:r>
      <w:r w:rsidR="00993E33" w:rsidRPr="00D746BE">
        <w:rPr>
          <w:rFonts w:ascii="Palatino Linotype" w:hAnsi="Palatino Linotype"/>
          <w:b/>
        </w:rPr>
        <w:t xml:space="preserve"> </w:t>
      </w:r>
      <w:r w:rsidRPr="00D746BE">
        <w:rPr>
          <w:rFonts w:ascii="Palatino Linotype" w:hAnsi="Palatino Linotype"/>
          <w:b/>
        </w:rPr>
        <w:t>ΠΟΛΙΟΥΧΟΙ ΚΙΛΚΙΣ</w:t>
      </w:r>
    </w:p>
    <w:p w:rsidR="00993E33" w:rsidRPr="00D746BE" w:rsidRDefault="00993E33" w:rsidP="00D746BE">
      <w:pPr>
        <w:spacing w:line="360" w:lineRule="auto"/>
        <w:jc w:val="center"/>
        <w:rPr>
          <w:rFonts w:ascii="Palatino Linotype" w:hAnsi="Palatino Linotype"/>
          <w:b/>
          <w:lang w:val="en-US"/>
        </w:rPr>
      </w:pP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ΑΚΟΛΟΥΘΙΑ</w:t>
      </w: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ΕΣΠΕΡΙΝΟΣ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Ευλογήσαντος του ιερέως, ο Προοιμιακός, και το· Μακάριος ανήρ. Εις δε το· Κύριε εκέκραξα, ιστώμεν στίχους στ , και ψάλλομεν Στιχηρά Προσόμοια, δευτερούντες</w:t>
      </w:r>
      <w:r w:rsidR="00993E33" w:rsidRP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αυτά.</w:t>
      </w: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lastRenderedPageBreak/>
        <w:t>Ήχος β</w:t>
      </w:r>
      <w:r w:rsidR="00D746BE" w:rsidRPr="00D746BE">
        <w:rPr>
          <w:rFonts w:ascii="Palatino Linotype" w:hAnsi="Palatino Linotype"/>
          <w:b/>
          <w:lang w:val="en-US"/>
        </w:rPr>
        <w:t>’</w:t>
      </w:r>
      <w:r w:rsidRPr="00D746BE">
        <w:rPr>
          <w:rFonts w:ascii="Palatino Linotype" w:hAnsi="Palatino Linotype"/>
          <w:b/>
        </w:rPr>
        <w:t xml:space="preserve"> . Ποίοις ευφημιών στέμμασιν.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Ποίοις, υμνωδιών άσμασιν, ευφημήσωμεν ευσεβοφρόνως, τους Ιερομάρτυρας άπαντας, και τερατουργούς Πεντεκαίδεκα· ως των Τιβερίων υπερμάχους, τους μεν, ως</w:t>
      </w:r>
      <w:r w:rsidR="00D746BE" w:rsidRP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χοροστασίας προεξάρχοντας, τους δε, ως μετά των πρώτων κοπιάσαντας, εν τω της πίστεως λόγω, ασκητών τε πόνοις, και αθλήσαντας συν αυτοίς, ους έστεψε Κύριος,</w:t>
      </w:r>
      <w:r w:rsidR="00D746BE" w:rsidRP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ο έχων το μέγα έλεος.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Ποίοις, τους του Χριστού κήρυκας, επαινέσωμεν εν ετησίοις, τους εκ της εώας εκλάμψαντας, και μαρτυρικώ τέλει δύναντας, εν τη προς δυσμάς τυ Τιβερίου· Τιμόθεον,</w:t>
      </w:r>
      <w:r w:rsidR="00D746BE" w:rsidRP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τον εν ταύτη προεδρεύσαντα· Θεόδωρον, τον πατράσι θείοις σύνεδρον, τη κατά Αρείου συνόδω, Κομασίω άμα Ευσεβίω τε μονασταίς, συν ένδεκα εσπερίοις, οις μύσται</w:t>
      </w:r>
      <w:r w:rsidR="00D746BE" w:rsidRP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προσηριθμήθησαν.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Ποίοις, διανοιών όμμασι, θεωρήσωμεν αναδραμόντες, δόξαν ουρανίαν και άφθαρτον, την μετ’ Αγγέλων συνοίκησιν, της τριπλής πεντάδος των αγίων, εκείνα, γαρ</w:t>
      </w:r>
      <w:r w:rsidR="00D746BE" w:rsidRP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αληθώς εκληρονόμησαν, άπερ, εισίν αθεώρητα και άφραστα, και ακοή και καρδία, των βροτών ανήκουσα, και ανέφικτα αγαθά, και τις εξισχύσειεν αξίως αυτούς</w:t>
      </w:r>
      <w:r w:rsidR="00D746BE" w:rsidRP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αινέσασθαι.</w:t>
      </w:r>
    </w:p>
    <w:p w:rsidR="00D746BE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  <w:lang w:val="en-US"/>
        </w:rPr>
      </w:pPr>
      <w:r w:rsidRPr="00D746BE">
        <w:rPr>
          <w:rFonts w:ascii="Palatino Linotype" w:hAnsi="Palatino Linotype"/>
          <w:b/>
        </w:rPr>
        <w:t>Δόξα.</w:t>
      </w:r>
      <w:r w:rsidR="00D746BE" w:rsidRPr="00D746BE">
        <w:rPr>
          <w:rFonts w:ascii="Palatino Linotype" w:hAnsi="Palatino Linotype"/>
          <w:b/>
        </w:rPr>
        <w:t xml:space="preserve"> </w:t>
      </w:r>
      <w:r w:rsidRPr="00D746BE">
        <w:rPr>
          <w:rFonts w:ascii="Palatino Linotype" w:hAnsi="Palatino Linotype"/>
          <w:b/>
        </w:rPr>
        <w:t>Ήχος α</w:t>
      </w:r>
      <w:r w:rsidR="00D746BE" w:rsidRPr="00D746BE">
        <w:rPr>
          <w:rFonts w:ascii="Palatino Linotype" w:hAnsi="Palatino Linotype"/>
          <w:b/>
        </w:rPr>
        <w:t>’.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 xml:space="preserve"> Θεαρχίω νεύματι, άνωθεν ο θεοφόρος Τιμόθεος, υπό του θείου κινούμενος Πνεύματος·</w:t>
      </w:r>
    </w:p>
    <w:p w:rsidR="00504CF5" w:rsidRPr="00D746BE" w:rsidRDefault="00D746BE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ήχος α’. κ</w:t>
      </w:r>
      <w:r w:rsidR="00504CF5" w:rsidRPr="00D746BE">
        <w:rPr>
          <w:rFonts w:ascii="Palatino Linotype" w:hAnsi="Palatino Linotype"/>
        </w:rPr>
        <w:t>αταλαμβάνειν την περίκλυτον Θεσσαλονικαίων πόλιν, σπουδαίως ηπείγετο·</w:t>
      </w:r>
    </w:p>
    <w:p w:rsidR="00504CF5" w:rsidRPr="00D746BE" w:rsidRDefault="00D746BE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ήχος β’.</w:t>
      </w:r>
      <w:r w:rsidR="00504CF5" w:rsidRPr="00D746BE">
        <w:rPr>
          <w:rFonts w:ascii="Palatino Linotype" w:hAnsi="Palatino Linotype"/>
        </w:rPr>
        <w:t xml:space="preserve"> συν ω Κομάσιος, συν Ευσεβίω άμα, και Θεοδώρω τω θείω, οι ήσαν συνέκδημοι από Νικαίας, ειδωλολάτρας κρατούντας εκφεύγοντες, τω δέει κρατούμενοι,</w:t>
      </w:r>
      <w:r w:rsidRPr="00D746BE">
        <w:rPr>
          <w:rFonts w:ascii="Palatino Linotype" w:hAnsi="Palatino Linotype"/>
        </w:rPr>
        <w:t xml:space="preserve"> </w:t>
      </w:r>
      <w:r w:rsidR="00504CF5" w:rsidRPr="00D746BE">
        <w:rPr>
          <w:rFonts w:ascii="Palatino Linotype" w:hAnsi="Palatino Linotype"/>
        </w:rPr>
        <w:t>μη ασεβεία καθυπαχθείεν·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ήχος πλ. β</w:t>
      </w:r>
      <w:r w:rsidR="00D746BE" w:rsidRPr="00D746BE">
        <w:rPr>
          <w:rFonts w:ascii="Palatino Linotype" w:hAnsi="Palatino Linotype"/>
        </w:rPr>
        <w:t>’</w:t>
      </w:r>
      <w:r w:rsidRPr="00D746BE">
        <w:rPr>
          <w:rFonts w:ascii="Palatino Linotype" w:hAnsi="Palatino Linotype"/>
        </w:rPr>
        <w:t xml:space="preserve"> · και δια τούτο της πλάνης, τα εκείσε λυμαινομένης, εις Τιβεριούπολιν ευθέως παραγίνονται·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lastRenderedPageBreak/>
        <w:t>ήχος γ</w:t>
      </w:r>
      <w:r w:rsidR="00D746BE" w:rsidRPr="00D746BE">
        <w:rPr>
          <w:rFonts w:ascii="Palatino Linotype" w:hAnsi="Palatino Linotype"/>
        </w:rPr>
        <w:t>’</w:t>
      </w:r>
      <w:r w:rsidRPr="00D746BE">
        <w:rPr>
          <w:rFonts w:ascii="Palatino Linotype" w:hAnsi="Palatino Linotype"/>
        </w:rPr>
        <w:t xml:space="preserve"> · ένθα τους δέκα και ένα, συμφοιτητάς προσεπεκτήσαντο, εις συνασπισμόν του Ευαγγελίου·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ήχος βαρύς· δια τούτων γαρ ο παγγενής φωτισμός, Τιβερίοις γέγονε, και εν τοις πέριξ Χριστός γνωρίζεται· και τούτοις άξιον γέρας, απονέμειν αδύνατον·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ήχος δ</w:t>
      </w:r>
      <w:r w:rsidR="00D746BE" w:rsidRPr="00D746BE">
        <w:rPr>
          <w:rFonts w:ascii="Palatino Linotype" w:hAnsi="Palatino Linotype"/>
        </w:rPr>
        <w:t>’</w:t>
      </w:r>
      <w:r w:rsidRPr="00D746BE">
        <w:rPr>
          <w:rFonts w:ascii="Palatino Linotype" w:hAnsi="Palatino Linotype"/>
        </w:rPr>
        <w:t xml:space="preserve"> · τούτων γαρ το υπερβάλλον, υπερέχει πάσαν έννοιαν·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ήχος πλ. δ</w:t>
      </w:r>
      <w:r w:rsidR="00D746BE" w:rsidRPr="00D746BE">
        <w:rPr>
          <w:rFonts w:ascii="Palatino Linotype" w:hAnsi="Palatino Linotype"/>
        </w:rPr>
        <w:t>’</w:t>
      </w:r>
      <w:r w:rsidRPr="00D746BE">
        <w:rPr>
          <w:rFonts w:ascii="Palatino Linotype" w:hAnsi="Palatino Linotype"/>
        </w:rPr>
        <w:t xml:space="preserve"> · διο Μάρτυρες θυηπόλοι και φίλοι, και Απόστολοι του Χριστού, τρις πέντε όντες, διηνεκώς διαφυλάττοι τε βλάβης, από πάσης του εχθρού ανωτέρους,</w:t>
      </w:r>
      <w:r w:rsidR="00D746BE" w:rsidRP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τους υμνούντας υμών νυν, την θείαν τελείωσιν·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ήχος α</w:t>
      </w:r>
      <w:r w:rsidR="00D746BE" w:rsidRPr="00D746BE">
        <w:rPr>
          <w:rFonts w:ascii="Palatino Linotype" w:hAnsi="Palatino Linotype"/>
        </w:rPr>
        <w:t>’</w:t>
      </w:r>
      <w:r w:rsidRPr="00D746BE">
        <w:rPr>
          <w:rFonts w:ascii="Palatino Linotype" w:hAnsi="Palatino Linotype"/>
        </w:rPr>
        <w:t xml:space="preserve"> · της Τιβερίου η πάσα πληθύς, μακαρίζει υμάς.</w:t>
      </w: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Και νυν. Θεοτοκίον.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Την παγκόσμιον δόξαν, την εξ ανθρώπων σπαρείσαν, και τον Δεσπότην τεκούσαν, την επουράνιον πύλην, υμνήσωμεν Μαρίαν την Παρθένον, των Ασωμάτων το άσμα,</w:t>
      </w:r>
      <w:r w:rsidR="00D746BE" w:rsidRP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και των πιστών το εγκαλλώπισμα· αύτη γαρ ανεδείχθη ουρανός, και ναός της Θεότητος· αύτη το μεσότοιχον της έχθρας καθελούσα, ειρήνην αντεισήξε, και το Βασίλειον</w:t>
      </w:r>
      <w:r w:rsidR="00D746BE" w:rsidRP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ηνέωξε. Ταύτην ουν κατέχοντες, της πίστεως την άγκυραν, υπέρμαχον έχομεν, τον εξ αυτής τεχθέντα Κύριον. Θαρσείτω τοίνυν, θαρσείτω λαός του Θεού· και γαρ</w:t>
      </w:r>
      <w:r w:rsidR="00D746BE" w:rsidRP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αυτός πολεμήσει τους εχθρούς, ως παντοδύναμος.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Είσοδος. Φως ιλαρόν. Προκείμενον της ημέρας. Αναγνώσματα.</w:t>
      </w: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Προφητείας Ησαΐου το ανάγνωσμα (Κεφ. ΜΓ  9-14)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 xml:space="preserve">Τάδε λέγει Κύριος· πάντα τα έθνη συνήχθησαν άμα, και συναχθήσονται άρχοντες εξ αυτών. τις αναγγελεί ταύτα; η τα εξ αρχής τις αναγγελεί υμίν; </w:t>
      </w:r>
      <w:r w:rsidR="00D746BE" w:rsidRPr="00D746BE">
        <w:rPr>
          <w:rFonts w:ascii="Palatino Linotype" w:hAnsi="Palatino Linotype"/>
        </w:rPr>
        <w:t>Α</w:t>
      </w:r>
      <w:r w:rsidRPr="00D746BE">
        <w:rPr>
          <w:rFonts w:ascii="Palatino Linotype" w:hAnsi="Palatino Linotype"/>
        </w:rPr>
        <w:t>γαγέτωσαν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τους μάρτυρας αυτών και δικαιωθήτωσαν και ειπάτωσαν αληθή. Γίνεσθέ μοι μάρτυρες, και εγώ μάρτυς, λέγει Κύριος ο Θεός, και ο παις μου, ον εξελεξάμην, ίνα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γνώτε και πιστεύσητε και συνήτε ότι εγώ ειμι. έμπροσθέν μου ουκ εγένετο άλλος Θεός και μετ  ἐμὲ ουκ έσται. Εγώ ο Θεός, και ουκ έστι πάρεξ εμού ο σώζων.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Εγώ ανήγγειλα και έσωσα, ωνείδισα και ουκ ην εν υμίν </w:t>
      </w:r>
      <w:r w:rsidRPr="00D746BE">
        <w:rPr>
          <w:rFonts w:ascii="Palatino Linotype" w:hAnsi="Palatino Linotype"/>
        </w:rPr>
        <w:lastRenderedPageBreak/>
        <w:t>αλλότριος. υμείς εμοί μάρτυρες και εγώ Κύριος ο Θεός. Έτι απ  ἀρχῆς και ουκ έστιν ο εκ των χειρών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μου εξαιρούμενος· ποιήσω, και τις αποστρέψει αυτό; Ούτως λέγει Κύριος ο Θεός ο λυτρούμενος υμάς, ο άγιος του Ισραήλ.</w:t>
      </w: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Σοφίας Σολομώντος το Ανάγνωσμα. (Κεφ. γ' 1)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εν καιρώ επισκοπής αυτών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αναλάμψουσι, και ως σπινθήρες εν καλάμη διαδραμούνται. Κρινούσιν έθνη, και κρατήσουσι λαών, και βασιλεύσει αυτών Κύριος εις </w:t>
      </w:r>
      <w:r w:rsidR="00D746BE">
        <w:rPr>
          <w:rFonts w:ascii="Palatino Linotype" w:hAnsi="Palatino Linotype"/>
        </w:rPr>
        <w:t xml:space="preserve">τους </w:t>
      </w:r>
      <w:r w:rsidRPr="00D746BE">
        <w:rPr>
          <w:rFonts w:ascii="Palatino Linotype" w:hAnsi="Palatino Linotype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τοις εκλεκτοίς αυτού.</w:t>
      </w: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Σοφίας Σολομώντος το ανάγνωσμα. (Κεφ. ζ′.7)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έλεος εν τοις οσίοις αυτού, και επισκοπή εν τοις εκλεκτοίς αυτού.  </w:t>
      </w: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Λιτή. Ήχος α</w:t>
      </w:r>
      <w:r w:rsidR="00D746BE">
        <w:rPr>
          <w:rFonts w:ascii="Palatino Linotype" w:hAnsi="Palatino Linotype"/>
          <w:b/>
        </w:rPr>
        <w:t>’</w:t>
      </w:r>
      <w:r w:rsidRPr="00D746BE">
        <w:rPr>
          <w:rFonts w:ascii="Palatino Linotype" w:hAnsi="Palatino Linotype"/>
          <w:b/>
        </w:rPr>
        <w:t xml:space="preserve"> 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lastRenderedPageBreak/>
        <w:t>Αγάλλεται σήμερον η Εκκλησία του Θεού, λαμπρυνομένη τη χάριτι, και πιστώς πανηγυρίζει, των ορθοδόξων το σύστημα, επί τη ενδόξω μνήμη υμών Άγιοι, θαυματουργοί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Πεντεκαίδεκα, και δοξολογεί Χριστόν τον δι’ υμών, παρέχοντα ημίν το μέγα έλεος.</w:t>
      </w: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Ήχος πλ. α</w:t>
      </w:r>
      <w:r w:rsidR="00D746BE">
        <w:rPr>
          <w:rFonts w:ascii="Palatino Linotype" w:hAnsi="Palatino Linotype"/>
          <w:b/>
        </w:rPr>
        <w:t>’</w:t>
      </w:r>
      <w:r w:rsidRPr="00D746BE">
        <w:rPr>
          <w:rFonts w:ascii="Palatino Linotype" w:hAnsi="Palatino Linotype"/>
          <w:b/>
        </w:rPr>
        <w:t xml:space="preserve"> 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Δεύτε πιστοί σήμερον, ασματικήν χορείαν επικροτήσαντες, ευσεβώς πανηγυρίσωμεν, και των Αγίων Πεντεκαίδεκα την μνήμην, ενδόξως τιμήσωμεν λέγοντες· χαίρετε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Μάρτυρες ένδοξοι, Θεόδωρε, Τιμόθεε, Ιεραρχών το εγκαλλώπισμα· χαίρετε, της Τιβερίου οι στερροί πολιούχοι· χαίρετε, Πέτρε και Ιωάννη, Ευσέβιε, Κομάσιε,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Δανιήλ, και ο λοιπός κατάλογος των Μαρτύρων, και Χριστώ υπέρ του κόσμου πρεσβεύσατε, νίκας τω βασιλεί, κατά βαρβάρων δωρήσασθαι, και ταις ψυχαίς ημών το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μέγα έλεος.</w:t>
      </w: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Ήχος πλ. δ</w:t>
      </w:r>
      <w:r w:rsidR="00D746BE">
        <w:rPr>
          <w:rFonts w:ascii="Palatino Linotype" w:hAnsi="Palatino Linotype"/>
          <w:b/>
        </w:rPr>
        <w:t>’</w:t>
      </w:r>
      <w:r w:rsidRPr="00D746BE">
        <w:rPr>
          <w:rFonts w:ascii="Palatino Linotype" w:hAnsi="Palatino Linotype"/>
          <w:b/>
        </w:rPr>
        <w:t xml:space="preserve"> 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Ασματικήν χορείαν κροτήσωμεν σήμερον, των Αθλοφόρων Χριστού τελούντες μνήμην φαιδράν· ούτοι γαρ, εν τη Τιβεριουπόλει σκηνώσαντες, του εχθρού θριαμβευταί,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εισαεί αναδείκνυνται, και Χριστώ απαύστως υπέρ ημών δυσωπούσιν, εις το σωθήναι τας ψυχάς ημών.</w:t>
      </w: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Δόξα. Ήχος πλ. β</w:t>
      </w:r>
      <w:r w:rsidR="00D746BE">
        <w:rPr>
          <w:rFonts w:ascii="Palatino Linotype" w:hAnsi="Palatino Linotype"/>
          <w:b/>
        </w:rPr>
        <w:t>’</w:t>
      </w:r>
      <w:r w:rsidRPr="00D746BE">
        <w:rPr>
          <w:rFonts w:ascii="Palatino Linotype" w:hAnsi="Palatino Linotype"/>
          <w:b/>
        </w:rPr>
        <w:t xml:space="preserve"> 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Σήμερον, συνέδριον ανόμων, συναθροίζεται κατά των δικαίων· Φίλιππος ο δυσσεβής, συν Ουάλεντι, ως τον ζωοδότην το πριν, θανάτου ψήφω εκδεδώκασι, των Τιβερίω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τους ιερούς διδασκάλους· ούτοι γαρ ουκ ήνεσχον του θύσαι τοις ειδώλοις, οι του Χριστού προσκυνηταί, ήλεγξαν δε μάλλον τους τυράννους παρρησία, πέντε </w:t>
      </w:r>
      <w:r w:rsidR="00D746BE">
        <w:rPr>
          <w:rFonts w:ascii="Palatino Linotype" w:hAnsi="Palatino Linotype"/>
        </w:rPr>
        <w:t xml:space="preserve">προς </w:t>
      </w:r>
      <w:r w:rsidRPr="00D746BE">
        <w:rPr>
          <w:rFonts w:ascii="Palatino Linotype" w:hAnsi="Palatino Linotype"/>
        </w:rPr>
        <w:t>τους δέκα νικηφόροι φανέντες· προσκυνούμεν τους αγώνας υμών ω Αθληταί, σώσατε ημάς ταις ευχαίς ημών.</w:t>
      </w: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Και νυν. Θεοτοκίον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Ο ποιητής και λυτρωτής μου Πάναγνε, Χριστός ο Κύριος, εκ της σης νηδύος προελθών, εμέ ενδυσάμενος, της πρώην κατάρας, τον Αδάμ ηλευθέρωσε· διο σοι Πάναγνε,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ως του Θεού Μητρί τε και Παρθένω αληθώς, βοώμεν ασιγήτως, το </w:t>
      </w:r>
      <w:r w:rsidRPr="00D746BE">
        <w:rPr>
          <w:rFonts w:ascii="Palatino Linotype" w:hAnsi="Palatino Linotype"/>
        </w:rPr>
        <w:lastRenderedPageBreak/>
        <w:t>Χαίρε του Αγγέλου. Χαίρε Δέσποινα, προστασία και σκέπη, και σωτηρία των ψυχών ημών.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Εις τον Στίχον. Ήχος πλ. β</w:t>
      </w:r>
      <w:r w:rsidR="00D746BE">
        <w:rPr>
          <w:rFonts w:ascii="Palatino Linotype" w:hAnsi="Palatino Linotype"/>
        </w:rPr>
        <w:t>’</w:t>
      </w:r>
      <w:r w:rsidRPr="00D746BE">
        <w:rPr>
          <w:rFonts w:ascii="Palatino Linotype" w:hAnsi="Palatino Linotype"/>
        </w:rPr>
        <w:t xml:space="preserve"> . Τριήμερος ανέστης Χριστέ.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Ουράνιοι φωστήρες εν γη, τρις πέντε νυν ανίσχουσιν· ους αξίως, επαινέσωμεν πιστοί, Τιμόθεον τον θείον, Ευσέβιον και Πέτρον, και Ιωάννην τους θεόφρονας.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Στ.: Καυχήσονται Όσιοι εν δόξη και αγαλλιάσονται επί των κοιτών αυτών.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Δοχεία όντως ώφθητε, του Πνεύματος θεόφρονες, της Τριάδος, γεγονότες υπουργοί, ψυχάς κεχερσωμένας, αρότρω θείου λόγου, κατηνεώξατε σεβάσμιοι.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Στ.: Οι ιερείς Σου Κύριε ενδύσονται δικαιοσύνην, και οι Όσιοί Σου αγαλλιάσονται.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Συνέλθωμεν συμφώνως πιστοί, γεραίροντες την φάλαγγα, των Μαρτύρων, και σεπτών Ιεραρχών, Λευϊτών Ιερέων, την μνήμην εκτελούντες, συνασκητών το εγκαλλώπισμα.</w:t>
      </w: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Δόξα. Ήχος πλ. β</w:t>
      </w:r>
      <w:r w:rsidR="00D746BE">
        <w:rPr>
          <w:rFonts w:ascii="Palatino Linotype" w:hAnsi="Palatino Linotype"/>
          <w:b/>
        </w:rPr>
        <w:t>’</w:t>
      </w:r>
      <w:r w:rsidRPr="00D746BE">
        <w:rPr>
          <w:rFonts w:ascii="Palatino Linotype" w:hAnsi="Palatino Linotype"/>
          <w:b/>
        </w:rPr>
        <w:t xml:space="preserve"> 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Ιεραρχών τας καλλονάς, και των Μαρτύρων κλέη, τας βρύσεις των θαυμάτων, και τους ταχείς των πιστών αντιλήπτορας, συνελθόντες οι φιλέορτοι, ασματικοίς εγκωμίοις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υμνήσωμεν λέγοντες· χαίρετε, Τιβερίων φρουροί, και πρόμαχοι σεπτοί, και στύλοι απερίτρεπτοι,· χαίρε, πεντάς η τριπλή Αθλητών, η των τυράννων ενώπιον την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Τριάδα κηρύξασα· χαίρετε, αδικούντων του θράσους καθαιρέται, και αδικούμενων θερμότατοι προστάται· και νυν Πατέρες ιερόαθλοι, μη παύσητε πρεσβεύειν Χριστώ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τω Θεώ, υπέρ των πίστει και πόθω τελούντων αεί, την χαρμόσυνον και πανέορτον μνήμην υμών.</w:t>
      </w: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Και νυν. Θεοτοκίον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Ο ποιητής και λυτρωτής μου Πάναγνε, Χριστός ο Κύριος, εκ της σης νηδύος προελθών, εμέ ενδυσάμενος, της πρώην κατάρας, τον Αδάμ ηλευθέρωσε· διο σοι Πάναγνε,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ως του Θεού Μητρί τε και Παρθένω αληθώς, βοώμεν ασιγήτως, το </w:t>
      </w:r>
      <w:r w:rsidRPr="00D746BE">
        <w:rPr>
          <w:rFonts w:ascii="Palatino Linotype" w:hAnsi="Palatino Linotype"/>
        </w:rPr>
        <w:lastRenderedPageBreak/>
        <w:t>Χαίρε του Αγγέλου. Χαίρε Δέσποινα, προστασία και σκέπη, και σωτηρία των ψυχών ημών.</w:t>
      </w:r>
    </w:p>
    <w:p w:rsidR="00C53AD7" w:rsidRDefault="00C53AD7" w:rsidP="00D746BE">
      <w:pPr>
        <w:spacing w:line="360" w:lineRule="auto"/>
        <w:jc w:val="both"/>
        <w:rPr>
          <w:rFonts w:ascii="Palatino Linotype" w:hAnsi="Palatino Linotype"/>
        </w:rPr>
      </w:pP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Νυν απολύεις. Τρισάγιον.</w:t>
      </w:r>
    </w:p>
    <w:p w:rsidR="00C53AD7" w:rsidRDefault="00C53AD7" w:rsidP="00D746BE">
      <w:pPr>
        <w:spacing w:line="360" w:lineRule="auto"/>
        <w:jc w:val="center"/>
        <w:rPr>
          <w:rFonts w:ascii="Palatino Linotype" w:hAnsi="Palatino Linotype"/>
          <w:b/>
        </w:rPr>
      </w:pP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Απολυτίκιον. Ήχος δ</w:t>
      </w:r>
      <w:r w:rsidR="00D746BE">
        <w:rPr>
          <w:rFonts w:ascii="Palatino Linotype" w:hAnsi="Palatino Linotype"/>
          <w:b/>
        </w:rPr>
        <w:t>’</w:t>
      </w:r>
      <w:r w:rsidRPr="00D746BE">
        <w:rPr>
          <w:rFonts w:ascii="Palatino Linotype" w:hAnsi="Palatino Linotype"/>
          <w:b/>
        </w:rPr>
        <w:t xml:space="preserve"> . Των εν όλω τω κόσμω.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Τη ασκήσει την σάρκα νεκρώσαντες, ευσεβείας τον λόγον κηρύξαντες, καταφρονήσαντες των επιγείων, και Χριστόν ποθούντες σοφοί Αθληταί, τοις τυράννοις γενναιοφρόνως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αντικατέστητε, και στεφάνοις αθλητικοίς κατεστέφθητε, ιάσεις τοις προσιούσιν αναπηγάζετε.</w:t>
      </w:r>
    </w:p>
    <w:p w:rsidR="00C53AD7" w:rsidRDefault="00C53AD7" w:rsidP="00D746BE">
      <w:pPr>
        <w:spacing w:line="360" w:lineRule="auto"/>
        <w:jc w:val="center"/>
        <w:rPr>
          <w:rFonts w:ascii="Palatino Linotype" w:hAnsi="Palatino Linotype"/>
          <w:b/>
        </w:rPr>
      </w:pP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Δόξα. Ήχος γ</w:t>
      </w:r>
      <w:r w:rsidR="00D746BE">
        <w:rPr>
          <w:rFonts w:ascii="Palatino Linotype" w:hAnsi="Palatino Linotype"/>
          <w:b/>
        </w:rPr>
        <w:t>’</w:t>
      </w:r>
      <w:r w:rsidRPr="00D746BE">
        <w:rPr>
          <w:rFonts w:ascii="Palatino Linotype" w:hAnsi="Palatino Linotype"/>
          <w:b/>
        </w:rPr>
        <w:t xml:space="preserve"> . Θείας πίστεως.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Μέγα καύχημα, η Τιβερίων, και οχύρωμα, τους Ιεράρχας, Ιερείς τε και Λευΐτας κατέχουσα, των γαρ ειδώλων την πλάνην ελέγξαντες, των ασεβούντων νικηταί ανεδείχθησαν·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ούτοι δαιμόνων αποσοβούντες τας φάλαγγας, ρώσιν δωρούνται πιστοίς οι πεντεκαίδεκα.</w:t>
      </w:r>
    </w:p>
    <w:p w:rsidR="00C53AD7" w:rsidRDefault="00C53AD7" w:rsidP="00D746BE">
      <w:pPr>
        <w:spacing w:line="360" w:lineRule="auto"/>
        <w:jc w:val="center"/>
        <w:rPr>
          <w:rFonts w:ascii="Palatino Linotype" w:hAnsi="Palatino Linotype"/>
          <w:b/>
        </w:rPr>
      </w:pP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Και νυν... Θεοτοκίον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Σε την μεσιτεύσασαν την σωτηρίαν του γένους ημών, ανυμνούμεν Θεοτόκε Παρθένε· εν τη σαρκί γαρ τη εκ σου προσληφθείση, ο Υιός σου και Θεός ημών το δια Σταυρού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καταδεξάμενος πάθος, ελυτρώσατο ημάς, εκ φθοράς ως φιλάνθρωπος.</w:t>
      </w:r>
    </w:p>
    <w:p w:rsidR="00C53AD7" w:rsidRDefault="00C53AD7" w:rsidP="00D746BE">
      <w:pPr>
        <w:spacing w:line="360" w:lineRule="auto"/>
        <w:jc w:val="both"/>
        <w:rPr>
          <w:rFonts w:ascii="Palatino Linotype" w:hAnsi="Palatino Linotype"/>
        </w:rPr>
      </w:pP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Απόλυσις.</w:t>
      </w:r>
    </w:p>
    <w:p w:rsidR="00C53AD7" w:rsidRDefault="00C53AD7" w:rsidP="00D746BE">
      <w:pPr>
        <w:spacing w:line="360" w:lineRule="auto"/>
        <w:jc w:val="center"/>
        <w:rPr>
          <w:rFonts w:ascii="Palatino Linotype" w:hAnsi="Palatino Linotype"/>
          <w:b/>
        </w:rPr>
      </w:pPr>
    </w:p>
    <w:p w:rsidR="00504CF5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lastRenderedPageBreak/>
        <w:t>ΟΡΘΡΟΣ</w:t>
      </w:r>
    </w:p>
    <w:p w:rsidR="00C53AD7" w:rsidRPr="00D746BE" w:rsidRDefault="00C53AD7" w:rsidP="00D746BE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3709002" cy="2798859"/>
            <wp:effectExtent l="19050" t="0" r="5748" b="0"/>
            <wp:docPr id="3" name="2 - Εικόνα" descr="εικόνα-των-Αγίων-Πεντεκαίδεκα-Ιερομαρτύρων-πολιούχων-Κιλκίς-542x4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-των-Αγίων-Πεντεκαίδεκα-Ιερομαρτύρων-πολιούχων-Κιλκίς-542x409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608" cy="2798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Μετά την α’ Στιχολογίαν, Κάθισμα. Ήχος α</w:t>
      </w:r>
      <w:r w:rsidR="00D746BE">
        <w:rPr>
          <w:rFonts w:ascii="Palatino Linotype" w:hAnsi="Palatino Linotype"/>
          <w:b/>
        </w:rPr>
        <w:t>’</w:t>
      </w:r>
      <w:r w:rsidRPr="00D746BE">
        <w:rPr>
          <w:rFonts w:ascii="Palatino Linotype" w:hAnsi="Palatino Linotype"/>
          <w:b/>
        </w:rPr>
        <w:t xml:space="preserve"> . Τον τάφον Σου Σωτήρ.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Τριάδος της σεπτής, η τριπλή πεντάς θεία, αινέσθω παρ’ ημών, Θεοδώρω συν άμα, ο μέγας Τιβέριος, και ο θείος Κομάσιος, συν τοις δώδεκα, της Εκκλησίας φωστήρσιν,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οι πανάριστοι, των σωζομένων ποιμένες, οι στύλοι της πίστεως.</w:t>
      </w: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Δόξα. Και νυν. Θεοτοκίον.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Κυβέρνησον Αγνή, την αθλίαν ψυχήν μου, και οίκτειρον αυτήν, υπό πλήθους πταισμάτων, βυθώ ολισθαίνουσαν, απωλείας Πανάμωμε, και εν ώρα με, τη φοβερά του</w:t>
      </w:r>
      <w:r w:rsid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θανάτου, συ εξάρπασον, κατηγορούντων δαιμόνων, και πάσης κολάσεως.</w:t>
      </w: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Μετά την β’ Στιχολογίαν, Κάθισμα. Ήχος δ</w:t>
      </w:r>
      <w:r w:rsidR="00D746BE">
        <w:rPr>
          <w:rFonts w:ascii="Palatino Linotype" w:hAnsi="Palatino Linotype"/>
          <w:b/>
        </w:rPr>
        <w:t>’</w:t>
      </w:r>
      <w:r w:rsidRPr="00D746BE">
        <w:rPr>
          <w:rFonts w:ascii="Palatino Linotype" w:hAnsi="Palatino Linotype"/>
          <w:b/>
        </w:rPr>
        <w:t xml:space="preserve"> . Επεφάνης σήμερον.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Οι σοφοί διδάσκαλοι, των Τιβερίων, τον Χριστόν δοξάσαντες, έργοις και λόγοις επί γης, μεγαλυνέσθωσαν σήμερον, ως σωτηρίας ημών όντες πρόξενοι.</w:t>
      </w: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t>Δόξα.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Εορτάζει σήμερον, η Τιβερίου, την σεπτήν πανήγυριν, των διδασκάλων των αυτής, και γαρ αυτοί εστερέωσαν, ταύτην την πόλιν, αυτών θείοις δόγμασιν.</w:t>
      </w:r>
    </w:p>
    <w:p w:rsidR="00504CF5" w:rsidRPr="00D746BE" w:rsidRDefault="00504CF5" w:rsidP="00D746BE">
      <w:pPr>
        <w:spacing w:line="360" w:lineRule="auto"/>
        <w:jc w:val="center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  <w:b/>
        </w:rPr>
        <w:lastRenderedPageBreak/>
        <w:t>Και νυν. Θεοτοκίον.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Επελεύσει Πνεύματος, του παναγίου, του Πατρός τον σύνθρονον, και ομοούσιον φωνή, του Αρχαγγέλου συνέλαβες, Θεοκυήτωρ, Αδάμ η ανάκλησις.</w:t>
      </w:r>
    </w:p>
    <w:p w:rsidR="00504CF5" w:rsidRPr="001E1A31" w:rsidRDefault="00504CF5" w:rsidP="001E1A31">
      <w:pPr>
        <w:spacing w:line="360" w:lineRule="auto"/>
        <w:jc w:val="center"/>
        <w:rPr>
          <w:rFonts w:ascii="Palatino Linotype" w:hAnsi="Palatino Linotype"/>
          <w:b/>
        </w:rPr>
      </w:pPr>
      <w:r w:rsidRPr="001E1A31">
        <w:rPr>
          <w:rFonts w:ascii="Palatino Linotype" w:hAnsi="Palatino Linotype"/>
          <w:b/>
        </w:rPr>
        <w:t>Μετά τον Πολυέλεον, Κάθισμα. Ήχος δ</w:t>
      </w:r>
      <w:r w:rsidR="001E1A31">
        <w:rPr>
          <w:rFonts w:ascii="Palatino Linotype" w:hAnsi="Palatino Linotype"/>
          <w:b/>
        </w:rPr>
        <w:t>’</w:t>
      </w:r>
      <w:r w:rsidRPr="001E1A31">
        <w:rPr>
          <w:rFonts w:ascii="Palatino Linotype" w:hAnsi="Palatino Linotype"/>
          <w:b/>
        </w:rPr>
        <w:t xml:space="preserve"> . Ταχύ προκατάλαβε.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Φωστήρες υπέρλαμπροι της Εκκλησίας Χριστού, τον κόσμον εφωτίσατε ταις διδαχαίς υμών, Πατέρες θεόσοφοι· τήξαντες τας αιρέσεις, πάντων των κακοδόξων, σβέσαντες</w:t>
      </w:r>
      <w:r w:rsidR="001E1A31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τας φλογώδεις, των βλασφήμων συγχύσεις· διο ως Ιεράρχαι, Χριστώ πρεσβεύσατε σωθήναι ημάς.</w:t>
      </w:r>
    </w:p>
    <w:p w:rsidR="00504CF5" w:rsidRPr="001E1A31" w:rsidRDefault="00504CF5" w:rsidP="001E1A31">
      <w:pPr>
        <w:spacing w:line="360" w:lineRule="auto"/>
        <w:jc w:val="center"/>
        <w:rPr>
          <w:rFonts w:ascii="Palatino Linotype" w:hAnsi="Palatino Linotype"/>
          <w:b/>
        </w:rPr>
      </w:pPr>
      <w:r w:rsidRPr="001E1A31">
        <w:rPr>
          <w:rFonts w:ascii="Palatino Linotype" w:hAnsi="Palatino Linotype"/>
          <w:b/>
        </w:rPr>
        <w:t>Δόξα. Και νυν. Σταυροθεοτοκίον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Παρθένε Πανάμωμε Μήτηρ Χριστού του Θεού, ρομφαία διήλθέ σου την παναγίαν ψυχήν, ηνίκα σταυρούμενον, έβλεψας εκουσίως, τον Υιόν και Θεόν σου, ον περ ευλογημένη,</w:t>
      </w:r>
      <w:r w:rsidR="001E1A31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δυσωπούσα μη παύση, συγχώρησιν πταισμάτων, ημίν δωρήσασθαι. 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Είτα, το α’ αντίφωνον του δ</w:t>
      </w:r>
      <w:r w:rsidR="001E1A31">
        <w:rPr>
          <w:rFonts w:ascii="Palatino Linotype" w:hAnsi="Palatino Linotype"/>
        </w:rPr>
        <w:t>’</w:t>
      </w:r>
      <w:r w:rsidRPr="00D746BE">
        <w:rPr>
          <w:rFonts w:ascii="Palatino Linotype" w:hAnsi="Palatino Linotype"/>
        </w:rPr>
        <w:t xml:space="preserve">  </w:t>
      </w:r>
      <w:r w:rsidR="001E1A31">
        <w:rPr>
          <w:rFonts w:ascii="Palatino Linotype" w:hAnsi="Palatino Linotype"/>
        </w:rPr>
        <w:t>ή</w:t>
      </w:r>
      <w:r w:rsidRPr="00D746BE">
        <w:rPr>
          <w:rFonts w:ascii="Palatino Linotype" w:hAnsi="Palatino Linotype"/>
        </w:rPr>
        <w:t>χου.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Προκείμενον: Καυχήσονται Όσιοι εν δόξη και αγαλλιάσονται επί των κοιτών αυτών.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Στ.: Οι ιερείς Σου Κύριε ενδύσονται δικαιοσύνην, και οι Όσιοί Σου αγαλλιάσονται.</w:t>
      </w:r>
    </w:p>
    <w:p w:rsidR="00504CF5" w:rsidRPr="001E1A31" w:rsidRDefault="00504CF5" w:rsidP="001E1A31">
      <w:pPr>
        <w:spacing w:line="360" w:lineRule="auto"/>
        <w:jc w:val="center"/>
        <w:rPr>
          <w:rFonts w:ascii="Palatino Linotype" w:hAnsi="Palatino Linotype"/>
          <w:b/>
        </w:rPr>
      </w:pPr>
      <w:r w:rsidRPr="001E1A31">
        <w:rPr>
          <w:rFonts w:ascii="Palatino Linotype" w:hAnsi="Palatino Linotype"/>
          <w:b/>
        </w:rPr>
        <w:t>Ευαγγέλιον Οσιακόν.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Ο Ν’ ψαλμός.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Δόξα: Ταις των Διδασκάλων...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Και νυν: Ταις της Θεοτόκου...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Ιδιόμελον. Ήχος πλ. β . Στ.: Ελέησόν με ο Θεός...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lastRenderedPageBreak/>
        <w:t>Εξεχύθη η χάρις εν χείλεσιν υμών, Όσιοι Πατέρες, και γεγόνατε ποιμένες της του Χριστού Εκκλησίας, διδάσκοντες τα λογικά πρόβατα, πιστεύειν εις Τριάδα ομοούσιον,</w:t>
      </w:r>
      <w:r w:rsidR="001E1A31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εν μια Θεότητι.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Είτα, οι Κανόνες· της Θεοτόκου μετά των Ειρμών ει</w:t>
      </w:r>
      <w:r w:rsidR="001E1A31">
        <w:rPr>
          <w:rFonts w:ascii="Palatino Linotype" w:hAnsi="Palatino Linotype"/>
        </w:rPr>
        <w:t>ς στ , και των Αγίων δύο εις η.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Ο α’ Κανών. Ποίημα κυρίου Κωνσταντίνου αρχιερέως Τιβεριουπόλεως του Καβάσιλα.</w:t>
      </w:r>
    </w:p>
    <w:p w:rsidR="00504CF5" w:rsidRPr="001F3DB7" w:rsidRDefault="00504CF5" w:rsidP="001F3DB7">
      <w:pPr>
        <w:spacing w:line="360" w:lineRule="auto"/>
        <w:jc w:val="center"/>
        <w:rPr>
          <w:rFonts w:ascii="Palatino Linotype" w:hAnsi="Palatino Linotype"/>
          <w:b/>
        </w:rPr>
      </w:pPr>
      <w:r w:rsidRPr="001F3DB7">
        <w:rPr>
          <w:rFonts w:ascii="Palatino Linotype" w:hAnsi="Palatino Linotype"/>
          <w:b/>
        </w:rPr>
        <w:t>Ωδή α</w:t>
      </w:r>
      <w:r w:rsidR="001F3DB7">
        <w:rPr>
          <w:rFonts w:ascii="Palatino Linotype" w:hAnsi="Palatino Linotype"/>
          <w:b/>
        </w:rPr>
        <w:t>’</w:t>
      </w:r>
      <w:r w:rsidRPr="001F3DB7">
        <w:rPr>
          <w:rFonts w:ascii="Palatino Linotype" w:hAnsi="Palatino Linotype"/>
          <w:b/>
        </w:rPr>
        <w:t xml:space="preserve"> . Ήχος πλ. δ . Άσωμεν τω Κυρίω.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Άνοιξόν μου το στόμα, Λόγε του Θεού και λόγον έμπνευσον, ευφημήσαι αξίως, τους σεπτούς ιερείς σου και Μάρτυρας.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Τους διττούς θεομάχους, Ιουλιανόν τε και τον Άρειον, ω Θεόδωρε μάκαρ, εν ιδίοις καιροίς καταβέβληκας.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Τιμοθέου τους άθλους, του ιεροκήρυκος τιμήσωμεν, Ευσεβίου τους πόνους, ευσεβώς οι πιστοί ευφημήσωμεν.</w:t>
      </w:r>
    </w:p>
    <w:p w:rsidR="00504CF5" w:rsidRPr="001F3DB7" w:rsidRDefault="00504CF5" w:rsidP="001F3DB7">
      <w:pPr>
        <w:spacing w:line="360" w:lineRule="auto"/>
        <w:jc w:val="center"/>
        <w:rPr>
          <w:rFonts w:ascii="Palatino Linotype" w:hAnsi="Palatino Linotype"/>
          <w:b/>
        </w:rPr>
      </w:pPr>
      <w:r w:rsidRPr="001F3DB7">
        <w:rPr>
          <w:rFonts w:ascii="Palatino Linotype" w:hAnsi="Palatino Linotype"/>
          <w:b/>
        </w:rPr>
        <w:t>Θεοτοκίον.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Άχραντε Θεοτόκε, η σεσαρκωμένον τον αΐδιον, και υπέρθεον Λόγον, υπέρ φύσιν τεκούσα υμνούμέν Σε.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Ο β’ Κανών, ου η ακροστιχίς: Σύνταγμα τερπνόν Μαρτύρων επαινέσω.</w:t>
      </w:r>
    </w:p>
    <w:p w:rsidR="00504CF5" w:rsidRPr="001F3DB7" w:rsidRDefault="00504CF5" w:rsidP="001F3DB7">
      <w:pPr>
        <w:spacing w:line="360" w:lineRule="auto"/>
        <w:jc w:val="center"/>
        <w:rPr>
          <w:rFonts w:ascii="Palatino Linotype" w:hAnsi="Palatino Linotype"/>
          <w:b/>
        </w:rPr>
      </w:pPr>
      <w:r w:rsidRPr="001F3DB7">
        <w:rPr>
          <w:rFonts w:ascii="Palatino Linotype" w:hAnsi="Palatino Linotype"/>
          <w:b/>
        </w:rPr>
        <w:t>Ωδή α</w:t>
      </w:r>
      <w:r w:rsidR="001F3DB7">
        <w:rPr>
          <w:rFonts w:ascii="Palatino Linotype" w:hAnsi="Palatino Linotype"/>
          <w:b/>
        </w:rPr>
        <w:t>’</w:t>
      </w:r>
      <w:r w:rsidRPr="001F3DB7">
        <w:rPr>
          <w:rFonts w:ascii="Palatino Linotype" w:hAnsi="Palatino Linotype"/>
          <w:b/>
        </w:rPr>
        <w:t xml:space="preserve"> . Ήχος α</w:t>
      </w:r>
      <w:r w:rsidR="001F3DB7">
        <w:rPr>
          <w:rFonts w:ascii="Palatino Linotype" w:hAnsi="Palatino Linotype"/>
          <w:b/>
        </w:rPr>
        <w:t>’</w:t>
      </w:r>
      <w:r w:rsidRPr="001F3DB7">
        <w:rPr>
          <w:rFonts w:ascii="Palatino Linotype" w:hAnsi="Palatino Linotype"/>
          <w:b/>
        </w:rPr>
        <w:t xml:space="preserve"> . Πικράς δουλείας ρυσθείς.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Σεπτών Μαρτύρων πανήγυριν, τελέσωμεν γηθόμενοι σήμερον, τον πάντων Θεόν και Κύριον, ίλεον όπως τούτων ταις προσευχαίς, εύροιμεν και δόξης, της αυτών μετά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χαράς αξιωθείημεν.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Υιοί Θεού κατά μέθεξιν, γεγόνατε τοις έργοις δοξάσαντες, αυτόν και δόξης ετύχετε, Μάρτυρες ανεκφράστου και αγαθών, των επουρανίων, και μενούσης αληθώς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μακαριότητος.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lastRenderedPageBreak/>
        <w:t>Νοός στερρότητι πρότερον, τον λόγον τω Πατρί ομοούσιον, τρανώσας ήσχυνας Άρειον, είτα τον παραβάτην ρήμασι σοις, ως ποιμήν και Μάρτυς, εναπέπνιξας σοφέ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Μάρτυς Θεόδωρε.</w:t>
      </w:r>
    </w:p>
    <w:p w:rsidR="00504CF5" w:rsidRPr="001F3DB7" w:rsidRDefault="00504CF5" w:rsidP="001F3DB7">
      <w:pPr>
        <w:spacing w:line="360" w:lineRule="auto"/>
        <w:jc w:val="center"/>
        <w:rPr>
          <w:rFonts w:ascii="Palatino Linotype" w:hAnsi="Palatino Linotype"/>
          <w:b/>
        </w:rPr>
      </w:pPr>
      <w:r w:rsidRPr="001F3DB7">
        <w:rPr>
          <w:rFonts w:ascii="Palatino Linotype" w:hAnsi="Palatino Linotype"/>
          <w:b/>
        </w:rPr>
        <w:t>Θεοτοκίον.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Το θείον όρος τιμήσωμεν, εξ ου ετήθη λίθος ακρόγωνος, εις ένωσιν άγων άρρητον, τα το πριν διεστώτα την αληθή, του Θεού Μητέρα, ως αιτίαν της ημών επανορθώσεως.</w:t>
      </w:r>
    </w:p>
    <w:p w:rsidR="00504CF5" w:rsidRPr="001F3DB7" w:rsidRDefault="00504CF5" w:rsidP="001F3DB7">
      <w:pPr>
        <w:spacing w:line="360" w:lineRule="auto"/>
        <w:jc w:val="center"/>
        <w:rPr>
          <w:rFonts w:ascii="Palatino Linotype" w:hAnsi="Palatino Linotype"/>
          <w:b/>
        </w:rPr>
      </w:pPr>
      <w:r w:rsidRPr="001F3DB7">
        <w:rPr>
          <w:rFonts w:ascii="Palatino Linotype" w:hAnsi="Palatino Linotype"/>
          <w:b/>
        </w:rPr>
        <w:t>Ωδή γ</w:t>
      </w:r>
      <w:r w:rsidR="001F3DB7">
        <w:rPr>
          <w:rFonts w:ascii="Palatino Linotype" w:hAnsi="Palatino Linotype"/>
          <w:b/>
        </w:rPr>
        <w:t>’</w:t>
      </w:r>
      <w:r w:rsidRPr="001F3DB7">
        <w:rPr>
          <w:rFonts w:ascii="Palatino Linotype" w:hAnsi="Palatino Linotype"/>
          <w:b/>
        </w:rPr>
        <w:t xml:space="preserve"> . Συ ει το στερέωμα.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Νεύματα σωτήρια, του αγαθού σοφοί πνεύματος, ως ποταμοί, Πέτρον εμφορείτε, και δεκάδα θεόφρονα.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Άθροισμα θεόλεκτον, Ιεραχών σοφών σήμερον, και μοναστών, νυν και ιερέων, και μιγάδων υμνήσωμεν.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Ήλεγξε παράνομα, η γερουσία σου Κύριε, η ιερά, έργω του εχθίστου, των αρχόντων τα σκάμματα.</w:t>
      </w:r>
    </w:p>
    <w:p w:rsidR="00504CF5" w:rsidRPr="001F3DB7" w:rsidRDefault="00504CF5" w:rsidP="001F3DB7">
      <w:pPr>
        <w:spacing w:line="360" w:lineRule="auto"/>
        <w:jc w:val="center"/>
        <w:rPr>
          <w:rFonts w:ascii="Palatino Linotype" w:hAnsi="Palatino Linotype"/>
          <w:b/>
        </w:rPr>
      </w:pPr>
      <w:r w:rsidRPr="001F3DB7">
        <w:rPr>
          <w:rFonts w:ascii="Palatino Linotype" w:hAnsi="Palatino Linotype"/>
          <w:b/>
        </w:rPr>
        <w:t>Θεοτοκίον.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Εύας της προμήτορος, Συ επανόρθωσις γέγονας, τον αρχηγόν, της ζωής τω κόσμω, Θεοτόκε κυήσασα.</w:t>
      </w:r>
    </w:p>
    <w:p w:rsidR="00504CF5" w:rsidRPr="001F3DB7" w:rsidRDefault="00504CF5" w:rsidP="001F3DB7">
      <w:pPr>
        <w:spacing w:line="360" w:lineRule="auto"/>
        <w:jc w:val="center"/>
        <w:rPr>
          <w:rFonts w:ascii="Palatino Linotype" w:hAnsi="Palatino Linotype"/>
          <w:b/>
        </w:rPr>
      </w:pPr>
      <w:r w:rsidRPr="001F3DB7">
        <w:rPr>
          <w:rFonts w:ascii="Palatino Linotype" w:hAnsi="Palatino Linotype"/>
          <w:b/>
        </w:rPr>
        <w:t>Έτερος. Τω προ των αιώνων.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Μη εν τη σοφία, και τω πλούτω καυχάσθω θνητός τω αυτού, αλλά τη πίστει του Κυρίου, ορθοδόξως κραυγάζων, Χριστώ τω Θεώ, και λέγων αυτώ· επί την πέτραν των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σων εντολών, στήριξόν με Δέσποτα.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Άσμασιν ενθέοις, ο θεόφρων τιμάσθω Τιμόθεος, Θεόν τιμήσας εναρέτω, πολιτεία και στέφος, διπλούν παρ’ αυτού δεξάμενος, ως Ιεράρχης και Μάρτυς Χριστού, των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παθών θεόκριτος.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lastRenderedPageBreak/>
        <w:t>Γνώμη στερροτάτη, Ιωάννης και Πέτρος Θεόδωρε, Σέργιός τε και Νικηφόρος, πρεσβυτέρων καθέδρα, Θεόν αγνοούντες δι’ αίματος, τω υπ’ αυτών θυομένω Χριστώ,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χαίροντες προσήχθησαν.</w:t>
      </w:r>
    </w:p>
    <w:p w:rsidR="001F3DB7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Μίαν καρτερίαν, ην δυσίν απεδείξαντο σώμασιν, οι γενναιόφρονες Λευΐται, του Χριστού και οπλίται, στερροί Θωμάς και Βασίλειος, και διαδήμασι τας κεφαλάς,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νίκης κατεστέφθησαν.</w:t>
      </w:r>
    </w:p>
    <w:p w:rsidR="00504CF5" w:rsidRPr="001F3DB7" w:rsidRDefault="00504CF5" w:rsidP="001F3DB7">
      <w:pPr>
        <w:spacing w:line="360" w:lineRule="auto"/>
        <w:jc w:val="center"/>
        <w:rPr>
          <w:rFonts w:ascii="Palatino Linotype" w:hAnsi="Palatino Linotype"/>
          <w:b/>
        </w:rPr>
      </w:pPr>
      <w:r w:rsidRPr="001F3DB7">
        <w:rPr>
          <w:rFonts w:ascii="Palatino Linotype" w:hAnsi="Palatino Linotype"/>
          <w:b/>
        </w:rPr>
        <w:t>Θεοτοκίον.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Άρρητος ο τρόπος, της συλλήψεως και της κυήσεως, της Σης Παρθένε Θεοτόκε, τον γαρ άληπτον πάσιν, Υιόν του Θεού συνείληφας, άνευ σποράς και τεκούσα αγνή,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μένεις αειπάρθενος.</w:t>
      </w:r>
    </w:p>
    <w:p w:rsidR="00504CF5" w:rsidRPr="001F3DB7" w:rsidRDefault="00504CF5" w:rsidP="001F3DB7">
      <w:pPr>
        <w:spacing w:line="360" w:lineRule="auto"/>
        <w:jc w:val="center"/>
        <w:rPr>
          <w:rFonts w:ascii="Palatino Linotype" w:hAnsi="Palatino Linotype"/>
          <w:b/>
        </w:rPr>
      </w:pPr>
      <w:r w:rsidRPr="001F3DB7">
        <w:rPr>
          <w:rFonts w:ascii="Palatino Linotype" w:hAnsi="Palatino Linotype"/>
          <w:b/>
        </w:rPr>
        <w:t>Κάθισμα. Ήχος α</w:t>
      </w:r>
      <w:r w:rsidR="001F3DB7">
        <w:rPr>
          <w:rFonts w:ascii="Palatino Linotype" w:hAnsi="Palatino Linotype"/>
          <w:b/>
        </w:rPr>
        <w:t>’</w:t>
      </w:r>
      <w:r w:rsidRPr="001F3DB7">
        <w:rPr>
          <w:rFonts w:ascii="Palatino Linotype" w:hAnsi="Palatino Linotype"/>
          <w:b/>
        </w:rPr>
        <w:t xml:space="preserve"> . Τον τάφον Σου Σωτήρ.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Τους Μάρτυρας Χριστού, και στερρούς πολιούχους, συνέλθωμεν πιστοί, επαξίως τιμήσαι, ως θύματα ολόκληρα, ως θυσίας ως θύτας Χριστού· ούτοι Άρειον, και παραβάτην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εις τέλος, κατετρώπωσαν, του μαρτυρίου το στέφος, λαμπρώς ενδυσάμενοι.</w:t>
      </w:r>
    </w:p>
    <w:p w:rsidR="00504CF5" w:rsidRPr="001F3DB7" w:rsidRDefault="00504CF5" w:rsidP="001F3DB7">
      <w:pPr>
        <w:spacing w:line="360" w:lineRule="auto"/>
        <w:jc w:val="center"/>
        <w:rPr>
          <w:rFonts w:ascii="Palatino Linotype" w:hAnsi="Palatino Linotype"/>
          <w:b/>
        </w:rPr>
      </w:pPr>
      <w:r w:rsidRPr="001F3DB7">
        <w:rPr>
          <w:rFonts w:ascii="Palatino Linotype" w:hAnsi="Palatino Linotype"/>
          <w:b/>
        </w:rPr>
        <w:t>Δόξα.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Αστέρες φαεινοί, της Χριστού Εκκλησίας, εδείχθητε σοφοί, διδαγμάτων ακτίσιν, αυτήν καταυγάζοντες, και των άθλων λαμπρότησι, των θαυμάτων τε, ταις παραδοξοποιΐαις·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όθεν σήμερον, την ιεράν υμών μνήμην, πιστώς εορτάζομεν.</w:t>
      </w:r>
    </w:p>
    <w:p w:rsidR="00504CF5" w:rsidRPr="001F3DB7" w:rsidRDefault="00504CF5" w:rsidP="001F3DB7">
      <w:pPr>
        <w:spacing w:line="360" w:lineRule="auto"/>
        <w:jc w:val="center"/>
        <w:rPr>
          <w:rFonts w:ascii="Palatino Linotype" w:hAnsi="Palatino Linotype"/>
          <w:b/>
        </w:rPr>
      </w:pPr>
      <w:r w:rsidRPr="001F3DB7">
        <w:rPr>
          <w:rFonts w:ascii="Palatino Linotype" w:hAnsi="Palatino Linotype"/>
          <w:b/>
        </w:rPr>
        <w:t>Και νυν. Θεοτοκίον.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Μητέρα σε Θεού, επιστάμεθα πάντες, Παρθένον αληθώς, και μετά τόκον φανείσαν, οι πόθω καταφεύγοντες, προς την σην αγαθότητα· σε γαρ έχομεν, αμαρτωλοί προστασίαν·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σε κεκτήμεθα, εν πειρασμοίς σωτηρίαν, την μόνην πανάμωμον.</w:t>
      </w:r>
    </w:p>
    <w:p w:rsidR="00504CF5" w:rsidRPr="001F3DB7" w:rsidRDefault="00504CF5" w:rsidP="001F3DB7">
      <w:pPr>
        <w:spacing w:line="360" w:lineRule="auto"/>
        <w:jc w:val="center"/>
        <w:rPr>
          <w:rFonts w:ascii="Palatino Linotype" w:hAnsi="Palatino Linotype"/>
          <w:b/>
        </w:rPr>
      </w:pPr>
      <w:r w:rsidRPr="001F3DB7">
        <w:rPr>
          <w:rFonts w:ascii="Palatino Linotype" w:hAnsi="Palatino Linotype"/>
          <w:b/>
        </w:rPr>
        <w:t>Ωδή δ</w:t>
      </w:r>
      <w:r w:rsidR="001F3DB7">
        <w:rPr>
          <w:rFonts w:ascii="Palatino Linotype" w:hAnsi="Palatino Linotype"/>
          <w:b/>
        </w:rPr>
        <w:t>’</w:t>
      </w:r>
      <w:r w:rsidRPr="001F3DB7">
        <w:rPr>
          <w:rFonts w:ascii="Palatino Linotype" w:hAnsi="Palatino Linotype"/>
          <w:b/>
        </w:rPr>
        <w:t xml:space="preserve"> . Εισακήκοα Κύριε.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lastRenderedPageBreak/>
        <w:t>Διασύρειν οι δόλιοις, έσπευδον το κήρυγμα το σεβάσμιον, αλλά τούτων εχαλίνωσαν, την λυσσώδη γλώσσαν οι σεβάσμιοι.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Των ειδώλων ηλέγξατε, Μάρτυρες τον δόλον και την δυσσέβειαν, τον Χριστόν δε εκηρύξατε, νικητήν θανάτου ιερώτατοι.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Ου κιβδήλοις εκραύγαζον, θύομεν θυσίαν αλλά τα σώματα, ως θυσίαν νυν ευάρεστα, τω Θεώ των όλων προσενέγκομεν.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Επί πέτραν επήξατε, την οικοδομήν υμών ιερώτατοι· δια τούτο απερίτρεπτοι, προσβολαίς πνευμάτων ανεδείχθητε.</w:t>
      </w:r>
    </w:p>
    <w:p w:rsidR="00504CF5" w:rsidRPr="001F3DB7" w:rsidRDefault="00504CF5" w:rsidP="001F3DB7">
      <w:pPr>
        <w:spacing w:line="360" w:lineRule="auto"/>
        <w:jc w:val="center"/>
        <w:rPr>
          <w:rFonts w:ascii="Palatino Linotype" w:hAnsi="Palatino Linotype"/>
          <w:b/>
        </w:rPr>
      </w:pPr>
      <w:r w:rsidRPr="001F3DB7">
        <w:rPr>
          <w:rFonts w:ascii="Palatino Linotype" w:hAnsi="Palatino Linotype"/>
          <w:b/>
        </w:rPr>
        <w:t>Θεοτοκίον.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Θεοτόκον Σε πάναγνε, οι πεφωτισμένοι πάντες κηρύττομεν· τον γαρ ήλιον εκύησας, της δικαιοσύνης αειπάρθενε.</w:t>
      </w:r>
    </w:p>
    <w:p w:rsidR="00504CF5" w:rsidRPr="001F3DB7" w:rsidRDefault="00504CF5" w:rsidP="001F3DB7">
      <w:pPr>
        <w:spacing w:line="360" w:lineRule="auto"/>
        <w:jc w:val="center"/>
        <w:rPr>
          <w:rFonts w:ascii="Palatino Linotype" w:hAnsi="Palatino Linotype"/>
          <w:b/>
        </w:rPr>
      </w:pPr>
      <w:r w:rsidRPr="001F3DB7">
        <w:rPr>
          <w:rFonts w:ascii="Palatino Linotype" w:hAnsi="Palatino Linotype"/>
          <w:b/>
        </w:rPr>
        <w:t>Έτερος. Ράβδος εκ της ρίζης.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Ακήκοε πάλαι Αββακούμ, Θεέ πανυπεράγαθε, την ακοήν σου και φόβω εκραύγαζεν· ήξει ο Θεός από Θαιμάν, εξ όρους κατασκίου δασέως, εις το σώσαι τον κόσμον,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δόξα τη δυνάμει αυτού.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Την φέρουσαν τρίβον προς ζωήν, ασκητικώς οδεύσαντες, αθλητικής ευκλείας έτυχον, Ευσέβιος ο στερρός, ο κλεινός Κομάσιος Χαρίτων, ο θείός τε Δανιήλ, και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ο πανευκλεής Ιερόθεος.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Επίκηρον Σώκρατες σοφέ, στρατείαν μεν κατέλιπες, τω Βασιλεί Χριστώ εστρατεύθης δε, προς τους τυράννους στερρώς αντικαθιστάμενος, θύειν αναγκάζοντες βεβήλοις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θεοίς, και θύμα Θεώ, τέλειον προσήχθης ευάρεστον.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Ρήμασιν υμνείσθω ιεροίς, Θεόδωρος Τιμόθεος, Ευσέβιός τε και Κομάσιος, Θεόδωρος Δανιήλ, Πέτρος και Νικηφόρος, Σωκράτης Χαρίτων Ιωάννης, Βασίλειος και Θωμάς,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Ιερόθεός τε και Σέργιος.</w:t>
      </w:r>
    </w:p>
    <w:p w:rsidR="00504CF5" w:rsidRPr="001F3DB7" w:rsidRDefault="00504CF5" w:rsidP="001F3DB7">
      <w:pPr>
        <w:spacing w:line="360" w:lineRule="auto"/>
        <w:jc w:val="center"/>
        <w:rPr>
          <w:rFonts w:ascii="Palatino Linotype" w:hAnsi="Palatino Linotype"/>
          <w:b/>
        </w:rPr>
      </w:pPr>
      <w:r w:rsidRPr="001F3DB7">
        <w:rPr>
          <w:rFonts w:ascii="Palatino Linotype" w:hAnsi="Palatino Linotype"/>
          <w:b/>
        </w:rPr>
        <w:t>Θεοτοκίον.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lastRenderedPageBreak/>
        <w:t>Πύλην πλατυτέραν ουρανών, και θρόνον Σε γινώσκομεν, των Σεραφείμ υπερτέραν πάναγνε· ον γαρ το παν ου χωρεί, ως Θεόν εχώρησας, και φέρεις αγκάλαις ώσπερ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βρέφος, εν θρόνω τω πατρικώ, φύσιν την υμών ενιδρύοντα.</w:t>
      </w:r>
    </w:p>
    <w:p w:rsidR="00504CF5" w:rsidRPr="001F3DB7" w:rsidRDefault="00504CF5" w:rsidP="001F3DB7">
      <w:pPr>
        <w:spacing w:line="360" w:lineRule="auto"/>
        <w:jc w:val="center"/>
        <w:rPr>
          <w:rFonts w:ascii="Palatino Linotype" w:hAnsi="Palatino Linotype"/>
          <w:b/>
        </w:rPr>
      </w:pPr>
      <w:r w:rsidRPr="001F3DB7">
        <w:rPr>
          <w:rFonts w:ascii="Palatino Linotype" w:hAnsi="Palatino Linotype"/>
          <w:b/>
        </w:rPr>
        <w:t>Ωδή ε</w:t>
      </w:r>
      <w:r w:rsidR="001F3DB7">
        <w:rPr>
          <w:rFonts w:ascii="Palatino Linotype" w:hAnsi="Palatino Linotype"/>
          <w:b/>
        </w:rPr>
        <w:t>’</w:t>
      </w:r>
      <w:r w:rsidRPr="001F3DB7">
        <w:rPr>
          <w:rFonts w:ascii="Palatino Linotype" w:hAnsi="Palatino Linotype"/>
          <w:b/>
        </w:rPr>
        <w:t xml:space="preserve"> . Ορθρίζοντες βοώμέν σοι Κύριε.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Του Πέτρου την θερμότητα φέρων του Αποστόλου, Πέτρος ο μακάριος, τους ανομούντας διήλεγξε.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Τον έλεγχον μη φέροντες γλώττης αληθεστάτης, τας χείρας απέτεμον, άμφω του Πέτρου οι άνομοι.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Την μίαν των χειρών εκριφείσαν ανελομένη, το φως εκομίσατο η αβλεπτούσα το πρότερον.</w:t>
      </w:r>
    </w:p>
    <w:p w:rsidR="00504CF5" w:rsidRPr="001F3DB7" w:rsidRDefault="00504CF5" w:rsidP="001F3DB7">
      <w:pPr>
        <w:spacing w:line="360" w:lineRule="auto"/>
        <w:jc w:val="center"/>
        <w:rPr>
          <w:rFonts w:ascii="Palatino Linotype" w:hAnsi="Palatino Linotype"/>
          <w:b/>
        </w:rPr>
      </w:pPr>
      <w:r w:rsidRPr="001F3DB7">
        <w:rPr>
          <w:rFonts w:ascii="Palatino Linotype" w:hAnsi="Palatino Linotype"/>
          <w:b/>
        </w:rPr>
        <w:t>Θεοτοκίον.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Παρθένον μετά τόκον υμνούμέν Σε Θεοτόκε· συ γαρ τον Θεόν Λόγον, σαρκί τω κόσμω εκύησας.</w:t>
      </w:r>
    </w:p>
    <w:p w:rsidR="00504CF5" w:rsidRPr="001F3DB7" w:rsidRDefault="00504CF5" w:rsidP="001F3DB7">
      <w:pPr>
        <w:spacing w:line="360" w:lineRule="auto"/>
        <w:jc w:val="center"/>
        <w:rPr>
          <w:rFonts w:ascii="Palatino Linotype" w:hAnsi="Palatino Linotype"/>
          <w:b/>
        </w:rPr>
      </w:pPr>
      <w:r w:rsidRPr="001F3DB7">
        <w:rPr>
          <w:rFonts w:ascii="Palatino Linotype" w:hAnsi="Palatino Linotype"/>
          <w:b/>
        </w:rPr>
        <w:t>Έτερος. Θεός ων ειρήνης.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Το άδυτον φως σου, έλλαμψον Χριστέ, ταις καρδίαις των πίστει υμνούντων σε, ειρήνην παρεχόμενος, ημίν την υπέρ νουν, όπως εξ αγνωσίας, νυκτός προς την ημέραν,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των εντολών σου τρέχοντες, δοξολογούμέν σε φιλάνθρωπε.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Νευραίς μεν ηγχόνησας, πρώην σοφέ, των δογμάτων Θεόδωρε Άρειον, εισαύθις παραβάτην τε αιμάτων τοις κεραυνοίς, εις ύψος βλασφημίαν, λαλούντας και συν τούτοις,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τον αρχέκακον όφιν, γλώττη καθάπερ τούτοις χρώμενον</w:t>
      </w:r>
      <w:r w:rsidR="001F3DB7">
        <w:rPr>
          <w:rFonts w:ascii="Palatino Linotype" w:hAnsi="Palatino Linotype"/>
        </w:rPr>
        <w:t>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Οσίως της ποίμνης, προέστης σοφέ, Τιβερίου της πόλεως πρόεδρος, γενόμενος Τιμόθεε, και χρήσματι σεπτώ, λαούς καθαγιάζων, εν αίματι ιδίω, εις τα άγια χαίρων,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τα των Αγίων προσεχώρησας.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Νικαίας εκφύντες, των άθλων φωτί, των θαυμάτων βολαίς την περίοικον, της Τιβερίου πόλεως, αυγάζουσι φαιδρώς, ως μέγιστοι φωτήρες, Τιμόθεος ο μέγας, και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Θεόδωρος άμα, Ευσέβιός τε Κομάσιος.</w:t>
      </w:r>
    </w:p>
    <w:p w:rsidR="00504CF5" w:rsidRPr="001F3DB7" w:rsidRDefault="00504CF5" w:rsidP="001F3DB7">
      <w:pPr>
        <w:spacing w:line="360" w:lineRule="auto"/>
        <w:jc w:val="center"/>
        <w:rPr>
          <w:rFonts w:ascii="Palatino Linotype" w:hAnsi="Palatino Linotype"/>
          <w:b/>
        </w:rPr>
      </w:pPr>
      <w:r w:rsidRPr="001F3DB7">
        <w:rPr>
          <w:rFonts w:ascii="Palatino Linotype" w:hAnsi="Palatino Linotype"/>
          <w:b/>
        </w:rPr>
        <w:lastRenderedPageBreak/>
        <w:t>Θεοτοκίον.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Μη φλέξας Παρθένε, σεπτήν Σου νηδύν, εξ αγνών Σου αιμάτων σεσάρκωται, ατρέπτως ως ηυδόκησεν, ο λόγος του Θεού, ου μίαν ορθοδόξως, υπόστασιν φρονούμεν,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εν δυσί ταις φύσεσι, και ενεργείαις και θελήμασιν.</w:t>
      </w:r>
    </w:p>
    <w:p w:rsidR="00504CF5" w:rsidRPr="001F3DB7" w:rsidRDefault="00504CF5" w:rsidP="001F3DB7">
      <w:pPr>
        <w:spacing w:line="360" w:lineRule="auto"/>
        <w:jc w:val="center"/>
        <w:rPr>
          <w:rFonts w:ascii="Palatino Linotype" w:hAnsi="Palatino Linotype"/>
          <w:b/>
        </w:rPr>
      </w:pPr>
      <w:r w:rsidRPr="001F3DB7">
        <w:rPr>
          <w:rFonts w:ascii="Palatino Linotype" w:hAnsi="Palatino Linotype"/>
          <w:b/>
        </w:rPr>
        <w:t>Ωδή στ</w:t>
      </w:r>
      <w:r w:rsidR="001F3DB7">
        <w:rPr>
          <w:rFonts w:ascii="Palatino Linotype" w:hAnsi="Palatino Linotype"/>
          <w:b/>
        </w:rPr>
        <w:t>’</w:t>
      </w:r>
      <w:r w:rsidRPr="001F3DB7">
        <w:rPr>
          <w:rFonts w:ascii="Palatino Linotype" w:hAnsi="Palatino Linotype"/>
          <w:b/>
        </w:rPr>
        <w:t xml:space="preserve"> . Ιλάσθητί μοι Σωτήρ.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Μη θύσαντες τοις γλυπτοίς, ειδώλοις μακαριώτατοι, τας κεφαλάς ευθαρσώς, υμών απετμήθητε, ας περ ο ουράνιος, Βασιλεύς αξίως, ιερώτατοι κατέστεψεν.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Την Τιβερίου σοφοί, και ταύτης πάσαν περίχωρον, εκ πλάνης ειδωλικής, προς φως οδηγήσατε, θείας επιγνώσεως, θαύμασι και λόγοις, την απάτην φυγαδεύσαντες.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Του θύματος και Θεού, θυσίαι θείαι γεγόνατε, το πρότερον γαρ αυτώ, θυσίαν αναίμακτον, προσφέροντες Άγιοι, εαυτών το αίμα, τω τιθέντι κατεθύσατε.</w:t>
      </w:r>
    </w:p>
    <w:p w:rsidR="00504CF5" w:rsidRPr="001F3DB7" w:rsidRDefault="00504CF5" w:rsidP="001F3DB7">
      <w:pPr>
        <w:spacing w:line="360" w:lineRule="auto"/>
        <w:jc w:val="center"/>
        <w:rPr>
          <w:rFonts w:ascii="Palatino Linotype" w:hAnsi="Palatino Linotype"/>
          <w:b/>
        </w:rPr>
      </w:pPr>
      <w:r w:rsidRPr="001F3DB7">
        <w:rPr>
          <w:rFonts w:ascii="Palatino Linotype" w:hAnsi="Palatino Linotype"/>
          <w:b/>
        </w:rPr>
        <w:t>Θεοτοκίον.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Ρυσθείημεν των δεινών, πταισμάτων ταις ικεσίαις Σου, Θεογεννήτωρ αγνή, και τύχοιμεν πάναγνε, της θείας εκλάμψεως, του εκ Σου αφράστως, σαρκωθέντος Υιού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του Θεού.</w:t>
      </w:r>
    </w:p>
    <w:p w:rsidR="00504CF5" w:rsidRPr="001F3DB7" w:rsidRDefault="00504CF5" w:rsidP="001F3DB7">
      <w:pPr>
        <w:spacing w:line="360" w:lineRule="auto"/>
        <w:jc w:val="center"/>
        <w:rPr>
          <w:rFonts w:ascii="Palatino Linotype" w:hAnsi="Palatino Linotype"/>
          <w:b/>
        </w:rPr>
      </w:pPr>
      <w:r w:rsidRPr="001F3DB7">
        <w:rPr>
          <w:rFonts w:ascii="Palatino Linotype" w:hAnsi="Palatino Linotype"/>
          <w:b/>
        </w:rPr>
        <w:t>Έτερος. Σπλάγχνων Ιωνά.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Όλος εκ παθών αμέτρων συνέχομαι, και κήτει κακώ συγκαταπέμπομαι· αλλ’ ανάγαγε, εκ φθοράς με ως πρώην Χριστέ Ιωνάν, και πίστει μοι μετάνοιαν δωρούμενος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Σωτήρ, όπως εν φωνή αινέσεως, σωτηρίας τε πνεύματι θύσω σοι.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Άνω σου τον νουν, συντείνας προς Κύριον, τεθείς κατά γης, ραβδισμούς ήνεγκας, αμφοτέρων τε, των χειρών εκκοπήν εκαρτέρησας, και της κάρας δια ξίφους την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αφαίρεσιν· σου γαρ Πέτρε οι αλάστορες, τους ελέγχους της γλώττης ουκ έφερον.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 xml:space="preserve">Ρίπτονται κυσίν, αι τμηθείσαι χείρές σου, γυνή μηδέ ποτε, φως θεάσασα, δεξιάν την σην, αισθομένη πεσούσαν προς πόδας αυτής, υφαρπάσασα λαθραίως </w:t>
      </w:r>
      <w:r w:rsidRPr="00D746BE">
        <w:rPr>
          <w:rFonts w:ascii="Palatino Linotype" w:hAnsi="Palatino Linotype"/>
        </w:rPr>
        <w:lastRenderedPageBreak/>
        <w:t>προσεκόμισε,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και ταύτην τυφλοίς αυτής όμμασιν, επιθείσα το βλέπειν απείληφεν.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Τίμιος υμών, ο θάνατος Άγιοι, δ’ ου την ζωήν, την ατελεύτητον, εκληρώσασθε, κεφαλάς γαρ τω ξίφει τεμνόμενοι, τη των όλων κεφαλή Χριστώ συνήφθητε, νίκης</w:t>
      </w:r>
      <w:r w:rsidR="001F3DB7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στεφάνοις κοσμούμενοι, και ημίν σωτηρίαν αιτούμενοι.</w:t>
      </w:r>
    </w:p>
    <w:p w:rsidR="00504CF5" w:rsidRPr="001F3DB7" w:rsidRDefault="00504CF5" w:rsidP="001F3DB7">
      <w:pPr>
        <w:spacing w:line="360" w:lineRule="auto"/>
        <w:jc w:val="center"/>
        <w:rPr>
          <w:rFonts w:ascii="Palatino Linotype" w:hAnsi="Palatino Linotype"/>
          <w:b/>
        </w:rPr>
      </w:pPr>
      <w:r w:rsidRPr="001F3DB7">
        <w:rPr>
          <w:rFonts w:ascii="Palatino Linotype" w:hAnsi="Palatino Linotype"/>
          <w:b/>
        </w:rPr>
        <w:t>Θεοτοκίον.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Ύψιστον Θεόν, τεκούσα ανύψωσας, εις βάθη κακίας, ολισθήσασαν, παναμώμητε, των ανθρώπων την φύσιν· διο δυσωπώ, εις ιλύν με εμπαγέντα παραπτώσεων, χείρα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σωστικήν εκτείνασα, σωτηρίας προς ύψος ανάγαγε.</w:t>
      </w:r>
    </w:p>
    <w:p w:rsidR="00504CF5" w:rsidRPr="00C411FB" w:rsidRDefault="00504CF5" w:rsidP="00C411FB">
      <w:pPr>
        <w:spacing w:line="360" w:lineRule="auto"/>
        <w:jc w:val="center"/>
        <w:rPr>
          <w:rFonts w:ascii="Palatino Linotype" w:hAnsi="Palatino Linotype"/>
          <w:b/>
        </w:rPr>
      </w:pPr>
      <w:r w:rsidRPr="00C411FB">
        <w:rPr>
          <w:rFonts w:ascii="Palatino Linotype" w:hAnsi="Palatino Linotype"/>
          <w:b/>
        </w:rPr>
        <w:t>Κοντάκιον. Ήχος δ</w:t>
      </w:r>
      <w:r w:rsidR="00C411FB">
        <w:rPr>
          <w:rFonts w:ascii="Palatino Linotype" w:hAnsi="Palatino Linotype"/>
          <w:b/>
        </w:rPr>
        <w:t>’</w:t>
      </w:r>
      <w:r w:rsidRPr="00C411FB">
        <w:rPr>
          <w:rFonts w:ascii="Palatino Linotype" w:hAnsi="Palatino Linotype"/>
          <w:b/>
        </w:rPr>
        <w:t xml:space="preserve"> . Ο υψωθείς.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Οι πεντεκαίδεκα Χριστού Αθλοφόροι, της Τιβερίου οι στερροί πολιούχοι, ώσπερ αστέρες σήμερον ανίσχουσι φαιδροί, Τιμόθεος Θεόδωρος, οι κλεινοί Ιεράρχαι,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Ευσέβιος Κομάσιος, και ο θείος Σωκράτης, συν τη δεκάδι των συναθλητών, πάσι θαυμάτων, ακτίνας πυρσεύοντες.</w:t>
      </w:r>
    </w:p>
    <w:p w:rsidR="00504CF5" w:rsidRPr="00C411FB" w:rsidRDefault="00504CF5" w:rsidP="00C411FB">
      <w:pPr>
        <w:spacing w:line="360" w:lineRule="auto"/>
        <w:jc w:val="center"/>
        <w:rPr>
          <w:rFonts w:ascii="Palatino Linotype" w:hAnsi="Palatino Linotype"/>
          <w:b/>
        </w:rPr>
      </w:pPr>
      <w:r w:rsidRPr="00C411FB">
        <w:rPr>
          <w:rFonts w:ascii="Palatino Linotype" w:hAnsi="Palatino Linotype"/>
          <w:b/>
        </w:rPr>
        <w:t>Ο Οίκος.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Τους Ιεράρχας τους σεπτούς και θείους υποφήτας, των ξένων μυστηρίων Χριστού της παρουσίας, μέλλων υμνήσαι τολμηρώς, ο εσκοτισμένος, εκ πταισμάτων χαλεπών,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ψυχήν τε και διάνοιαν, την άνωθεν αιτούμαι βοήθειαν, όπως εγκωμίοις καταστέψω τους Αγίους, ους άνωθεν έστεψεν ο Κτίστης· διττούς γαρ ανδρικώς έρριψαν </w:t>
      </w:r>
      <w:r w:rsidR="00C411FB">
        <w:rPr>
          <w:rFonts w:ascii="Palatino Linotype" w:hAnsi="Palatino Linotype"/>
        </w:rPr>
        <w:t xml:space="preserve">τους </w:t>
      </w:r>
      <w:r w:rsidRPr="00D746BE">
        <w:rPr>
          <w:rFonts w:ascii="Palatino Linotype" w:hAnsi="Palatino Linotype"/>
        </w:rPr>
        <w:t>τυράννους, τον τε Άρειον το πριν, και παραβάτην, υφ’ ου τας ιεράς ετμήθησαν κάρας, πάσι θαυμάτων ακτίνας πυρσεύοντες.</w:t>
      </w:r>
    </w:p>
    <w:p w:rsidR="00504CF5" w:rsidRPr="00C411FB" w:rsidRDefault="00504CF5" w:rsidP="00C411FB">
      <w:pPr>
        <w:spacing w:line="360" w:lineRule="auto"/>
        <w:jc w:val="center"/>
        <w:rPr>
          <w:rFonts w:ascii="Palatino Linotype" w:hAnsi="Palatino Linotype"/>
          <w:b/>
        </w:rPr>
      </w:pPr>
      <w:r w:rsidRPr="00C411FB">
        <w:rPr>
          <w:rFonts w:ascii="Palatino Linotype" w:hAnsi="Palatino Linotype"/>
          <w:b/>
        </w:rPr>
        <w:t>Συναξάριον.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Τη ΚΗ´ του αυτού μηνός, οι Άγιοι Μάρτυρες Τιμόθεος και Θεόδωρος οι Επίσκοποι· Πέτρος, Ιωάννης, Σέργιος, Θεόδωρος και Νικηφόρος οι Ιερείς· Βασίλειος και</w:t>
      </w:r>
      <w:r w:rsidR="00C027C4" w:rsidRPr="00D746BE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Θωμάς οι Διάκονοι· Ιερόθεος, Δανιήλ, Χαρίτων, Κομάσιος, Ευσέβιος οι Μοναχοί· και Σωκράτης, Ετιμάσιος, </w:t>
      </w:r>
      <w:r w:rsidR="00C027C4" w:rsidRPr="00D746BE">
        <w:rPr>
          <w:rFonts w:ascii="Palatino Linotype" w:hAnsi="Palatino Linotype"/>
        </w:rPr>
        <w:t xml:space="preserve">οι </w:t>
      </w:r>
      <w:r w:rsidRPr="00D746BE">
        <w:rPr>
          <w:rFonts w:ascii="Palatino Linotype" w:hAnsi="Palatino Linotype"/>
        </w:rPr>
        <w:t>εν Τιβεριουπόλει ξίφει τελειούνται.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lastRenderedPageBreak/>
        <w:t>Τρίπεμπτος ούσα της τριάδος η ίλυ,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άθρους σεβάζει θείοτητα τριάδος.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Ο Τιμόθεος συν Θεοδώρω άμα,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Τιμή Θεού δώρόν τε ώφθησαν μάλα.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 Πρώην θύοντες αγνοτάτην θυσίαν,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 Έπειθ  ἑαυτοὺς θυσίαν προσήξατε.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 Όπου ο Χριστός εστιν, ως αυτός λέγει,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Διακονούντες οι πάρεστ</w:t>
      </w:r>
      <w:r w:rsidR="00C027C4" w:rsidRPr="00D746BE">
        <w:rPr>
          <w:rFonts w:ascii="Palatino Linotype" w:hAnsi="Palatino Linotype"/>
        </w:rPr>
        <w:t>'</w:t>
      </w:r>
      <w:r w:rsidRPr="00D746BE">
        <w:rPr>
          <w:rFonts w:ascii="Palatino Linotype" w:hAnsi="Palatino Linotype"/>
        </w:rPr>
        <w:t xml:space="preserve"> </w:t>
      </w:r>
      <w:r w:rsidR="00C027C4" w:rsidRPr="00D746BE">
        <w:rPr>
          <w:rFonts w:ascii="Palatino Linotype" w:hAnsi="Palatino Linotype"/>
        </w:rPr>
        <w:t>α</w:t>
      </w:r>
      <w:r w:rsidRPr="00D746BE">
        <w:rPr>
          <w:rFonts w:ascii="Palatino Linotype" w:hAnsi="Palatino Linotype"/>
        </w:rPr>
        <w:t>θλοφόροι.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 Οι εξ Μοναχοί εκκοπέντες τω ξίφει,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 Εξαπτέρυξι συμπαρίστανται Νόοις.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 Αφαιρεθείσης συλλαβής πρώτης, μάκαρ,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 Κλήσις παριστώ ην έχεις τιμήν άνω.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Εικάδι ογδοάτη θυηπόλοι ένθεν αείρον.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Όταν, εβασίλευσεν ο Ιουλιανός ο Παραβάτης εν έτει τξα  (361), μεγάλην μανίαν και οργήν έδειξε κατά των Χριστιανών· όθεν, επρόσταξε όλους τους ηγεμόνας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να βασανίζωσι τους χριστιανούς με όσας τιμωρίας δυνηθώσι. Ταύτην δε την προσταγήν μαθών ο της Νικαίας Κομενταρήσιος, εκήρυξεν εις όλην την Νικαίαν, ότι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όσοι πιστεύουσιν εις τον Εσταυρωμένον, η να αρνηθώσι την πίστιν των και να θυσιάζωσιν εις τα είδωλα, η θα δοκιμάσωσιν ανεκδιηγήτους βασάνους. Τούτο μαθόντες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πολλοί χριστιανοί, ως εν ενί στόματι εφώναξαν άπαντες: Ημείς δεν δυνάμεθα να αρνηθώμεν Χριστόν τον αληθινόν Θεόν, και να θυσιάσωμεν εις είδωλα κωφά και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αναίσθητα. Όθεν, άλλοι μεν εξ αυτών με διαφόρους τιμωρίας βασανισθέντες απέθανον, άλλοι δε διεσκορπίσθησαν εις όρη και ερημίας, και άλλοι διεσπάρησαν εις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διαφόρους πόλεις.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Από τους χριστιανούς δε τούτους ήσαν και οι Άγιοι Τιμόθεος, Κομάσιος, Ετιμάσιος, Ευσέβιος, και Θεόδωρος· οι οποίοι αφήκαν την Νίκαιαν, και επορεύθησαν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εις την Θεσσαλονίκην. Επειδή δε και εκεί οι πολίται υπήκουον εις τα ασεβή θελήματα του αποστάτου, ανεχώρησαν και υπήγον εις την Τιβεριούπολιν, ήτοι εις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την Στρώμνιτσαν βουλγαριστί. Και ο μεν Τιμόθεος έγινεν Επίσκοπος της αυτής πόλεως· ο δε Κομάσιος, στρατιώτης ων πρότερον, έγινεν έπειτα μοναχός, και εκήρυττε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τον λόγον της αληθείας· ομοίως δε, και ο Ευσέβιος, μοναχός ων. Ο δε Θεόδωρος, Επίσκοπος γενόμενος, ήτο εκ των 318 της Α Συνόδου.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Τούτων δε των ιερών ανδρών την πολιτείαν μαθόντες Πέτρος και Ιωάννης, Σέργιος και Θεόδωρος και Νικηφόρος οι ιερείς· ομοίως και Βασίλειος και Θωμάς οι διάκονοι·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και Ιερόθεος, Δανιήλ, και Χαρίτων οι μοναχοί· πορευθέντες, ηντάμωσαν εις την Στρώμνιτσαν τους ανωτέρω Αγίους. Οίτινες, </w:t>
      </w:r>
      <w:r w:rsidRPr="00D746BE">
        <w:rPr>
          <w:rFonts w:ascii="Palatino Linotype" w:hAnsi="Palatino Linotype"/>
        </w:rPr>
        <w:lastRenderedPageBreak/>
        <w:t>όλοι ομού μελετώντες εν τω νόμω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Κυρίου πάντοτε, μετεχειρίζοντο μίαν αγγελικήν πολιτείαν, φωτίζοντες τας ψυχάς των ανθρώπων, ιατρεύοντες δε τα πάθη ψυχής τε και σώματος· μισθόν δε </w:t>
      </w:r>
      <w:r w:rsidR="00C411FB">
        <w:rPr>
          <w:rFonts w:ascii="Palatino Linotype" w:hAnsi="Palatino Linotype"/>
        </w:rPr>
        <w:t xml:space="preserve">της </w:t>
      </w:r>
      <w:r w:rsidRPr="00D746BE">
        <w:rPr>
          <w:rFonts w:ascii="Palatino Linotype" w:hAnsi="Palatino Linotype"/>
        </w:rPr>
        <w:t>ιατρείας εζήτουν το να πιστεύωσιν εις τον Χριστόν.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 xml:space="preserve">Την φήμην ταύτην ήκουσαν οι εν Θεσσαλονίκη άρχοντες Ουάλης και Φίλιππος. Όθεν, μετέβησαν εις την Στρώμνιτσαν, και συλλαβόντες τους Αγίους, παρέστησαν </w:t>
      </w:r>
      <w:r w:rsidR="00C411FB">
        <w:rPr>
          <w:rFonts w:ascii="Palatino Linotype" w:hAnsi="Palatino Linotype"/>
        </w:rPr>
        <w:t xml:space="preserve">αυτούς </w:t>
      </w:r>
      <w:r w:rsidRPr="00D746BE">
        <w:rPr>
          <w:rFonts w:ascii="Palatino Linotype" w:hAnsi="Palatino Linotype"/>
        </w:rPr>
        <w:t>έμπροσθέν των. Τούτους εξετάσαντες, επετίμησαν, διατί κατεφρονώσι τα βασιλικά προστάγματα, και αποστρεφόμενοι τας περί θεών μαρτυρίας, λατρεύουσιν ένα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άνθρωπον σταυρωθέντα μετά των ληστών; Οι δε Άγιοι, ανοίξαντες το στόμα, απέδειξαν μεν την των ειδώλων ματαιότητα, ωμολόγησαν δε το Μυστήριον της του Θεού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Λόγου οικονομίας. Όθεν, οι άρχοντες, διακόψαντες τον λογων των, τους είπον: Η θυσιάζετε εις τους θεούς, είτε μη θα θανατωθήτε. Οι δε Άγιοι εν ενί στόματι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εφώναξαν: Μη γένοιτο ποτέ να θυσιάσωμεν εις τους δαίμονες, ημείς οι οποίοι ηλευθερώθημεν από της δουλείας των δαιμόνων υπό του αληθινού Θεού ημών. Όθεν,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απεφάσισαν οι άρχοντες, όπως φονευθώσιν όλοι οι Άγιοι δια ξίφους.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Όθεν αποκεφαλισθέντες, έλαβον όλοι παρά Κυρίου τους της αθλήσεως αμαραντίνους στεφάνους. Εις δε εκ των δεκαέξ Αγίων, ο ιερεύς Πέτρος, ανάψας την καρδίαν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από ένθεον ζήλον, εφώναξε: Ω, παραβάται, και της αληθείας εχθροί, διατί χύνετε αναιτίως τα αίματα των δικαίων, εις τους οποίους δεν ευρέθη ουδεμία αιτία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θανάτου; Ταύτα ως ήκουσαν οι μιαροί άρχοντες, επρόσταξαν να εκδύσωσι τον Άγιον, και να απλώσωσιν αυτόν κατά γης· έπειτα, να δείρωσιν αυτόν με ραβδία και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να κόψωσι τας χείράς του, και τέλος να τον αποκεφαλίσωσιν. Τούτου δε γενομένου, ερρίφθησαν αι ιεραί αυτού χείρες εις τους κύνας δια να τας φάγουν. Γυνή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τις δε τυφλή ούσα εκ γενετής, ευρέθη εκεί, και ενόησεν, ότι έπεσε πλησίον εις τους πόδας της η δεξιά χειρ του Μάρτυρος. Όθεν, ταύτην λαβούσα, και τυλίξασα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μέσα εις το επανωσκέπασμα της κεφαλής της, υπήγεν εις τον οίκόν της. Μη δυναμένη δε άλλως πως να εκδηλώση την χαράν της δια τον τοιούτον θησαυρόν, εφίλει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την μαρτυρικήν δεξιάν, ενηγκαλίζετο και προσήγγιζεν αυτήν εις τα όμματά της· και ευθύς, ηνοίχθησαν </w:t>
      </w:r>
      <w:r w:rsidRPr="00D746BE">
        <w:rPr>
          <w:rFonts w:ascii="Palatino Linotype" w:hAnsi="Palatino Linotype"/>
        </w:rPr>
        <w:lastRenderedPageBreak/>
        <w:t>οι οφθαλμοί της. Όθεν, βλέπουσα το φως του Ηλίου, με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μεγάλην φωνήν την του Χριστού και των Αγίων εκήρυττε δύναμιν. Είτα, λαβούσα την δεξιάν, επορεύθη εις την Θεσσαλονίκην, και απεθησαύρισεν αυτήν εις τον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εκείσε ναόν της καλλινίκου Μάρτυρος Αναστασίας.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Επειδή δε ευρίσκοντο άταφα και ατίμως ερριμένα τα των Αγίων Μαρτύρων λείψανα, δια τούτο, όταν οι ρηθέντες άρχοντες έφθασαν εις Θεσσαλονίκην, χριστιανοί</w:t>
      </w:r>
      <w:r w:rsidR="00C411FB">
        <w:rPr>
          <w:rFonts w:ascii="Palatino Linotype" w:hAnsi="Palatino Linotype"/>
        </w:rPr>
        <w:t xml:space="preserve"> τινέ</w:t>
      </w:r>
      <w:r w:rsidRPr="00D746BE">
        <w:rPr>
          <w:rFonts w:ascii="Palatino Linotype" w:hAnsi="Palatino Linotype"/>
        </w:rPr>
        <w:t>ς ευρόντες ευκαιρίαν έλαβον αυτά με λαμπάδας και θυμιάματα,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και τα ενεταφίασαν εντίμως εις την Τιβεριούπολιν, έκαστον εις ιδιαιτέραν θήκην, επιγράψαντες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εφ’ εκάστου κιβωτίου και το όνομα του Μάρτυρος, και την ζωήν και το αξίωμα. Έκτοτε δε, πηγάς θαυμάτων εκχέουσι τα άγια ταύτα λείψανα, όχι μόνον εις </w:t>
      </w:r>
      <w:r w:rsidR="00C411FB">
        <w:rPr>
          <w:rFonts w:ascii="Palatino Linotype" w:hAnsi="Palatino Linotype"/>
        </w:rPr>
        <w:t xml:space="preserve">τους </w:t>
      </w:r>
      <w:r w:rsidRPr="00D746BE">
        <w:rPr>
          <w:rFonts w:ascii="Palatino Linotype" w:hAnsi="Palatino Linotype"/>
        </w:rPr>
        <w:t>εκεί εγχωρίους, αλλά και εις τους μακράν κατοικούντας· ώστε, πολλοί ειδωλολάτραι παρακινούμενοι από τα θαύματα αυτών, επίστευσαν εις τον Χριστόν και εβαπτίσθησαν,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ουδείς δε έμεινεν, ούτε εις την Στρώμνιτσαν, ούτε και εις τα όρια αυτής, ασεβής τε και ειδωλολάτρης.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Ούτοι δε τυγχάνουν, προστάται και πολιούχοι της πόλεως του Κιλκίς.</w:t>
      </w:r>
    </w:p>
    <w:p w:rsidR="00504CF5" w:rsidRPr="00D746BE" w:rsidRDefault="00C411FB" w:rsidP="00D746BE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Τη αυτή ημέρα</w:t>
      </w:r>
      <w:r w:rsidR="00504CF5" w:rsidRPr="00D746BE">
        <w:rPr>
          <w:rFonts w:ascii="Palatino Linotype" w:hAnsi="Palatino Linotype"/>
        </w:rPr>
        <w:t>, μνήμη του Οσίου και Ομολογητού Στεφάνου του Νέου.</w:t>
      </w:r>
      <w:r>
        <w:rPr>
          <w:rFonts w:ascii="Palatino Linotype" w:hAnsi="Palatino Linotype"/>
        </w:rPr>
        <w:t xml:space="preserve"> </w:t>
      </w:r>
      <w:r w:rsidR="00504CF5" w:rsidRPr="00D746BE">
        <w:rPr>
          <w:rFonts w:ascii="Palatino Linotype" w:hAnsi="Palatino Linotype"/>
        </w:rPr>
        <w:t>Πληγείς, Νέε Στέφανε, την κάραν ξύλω,</w:t>
      </w:r>
      <w:r>
        <w:rPr>
          <w:rFonts w:ascii="Palatino Linotype" w:hAnsi="Palatino Linotype"/>
        </w:rPr>
        <w:t xml:space="preserve"> </w:t>
      </w:r>
      <w:r w:rsidR="00504CF5" w:rsidRPr="00D746BE">
        <w:rPr>
          <w:rFonts w:ascii="Palatino Linotype" w:hAnsi="Palatino Linotype"/>
        </w:rPr>
        <w:t xml:space="preserve"> Εύρες πρεπόντως ουχί γηράσκον στέφος.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Ος υπήρχεν επί της βασιλείας Αναστασίου, του και Αρτεμίου καλουμένου, πατριαρχούντος του εν αγίοις Γερμανού, γέννημα και θρέμμα της βασιλίδος των πόλεων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και χριστιανών γονέων υιός, Ιωάννου και Άννης. Ούτος εξ απαλών ονύχων τοις γράμμασιν εσχόλαζε και καθ  ἑκάστην μετά της μητρός τη του Θεού Εκκλησία παρήδρευε,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τη νηστεία και τη σκληραγωγία εαυτόν εκδούς· όθεν και το αγγελικόν περιτίθεται σχήμα, τω εκκαιδεκάτω χρόνω της ηλικίας αυτού. Ευθύς ουν επί πλέον </w:t>
      </w:r>
      <w:r w:rsidR="00C411FB">
        <w:rPr>
          <w:rFonts w:ascii="Palatino Linotype" w:hAnsi="Palatino Linotype"/>
        </w:rPr>
        <w:t xml:space="preserve">προς </w:t>
      </w:r>
      <w:r w:rsidRPr="00D746BE">
        <w:rPr>
          <w:rFonts w:ascii="Palatino Linotype" w:hAnsi="Palatino Linotype"/>
        </w:rPr>
        <w:t>τους πνευματικούς αγώνας εαυτόν επιδίδωσι, πάσας τας του σώματος περικόπτων ορμάς. Ου πολύ το εν μέσω, και ο θεσπέσιος Ιωάννης, ο τούτου καθηγούμενος,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εν ειρήνη ανεπαύσατο και ο μακάριος Στέφανος την επιστασίαν τούτου εγχειρίζεται, εν τω περιωνύμω βουνώ του αγίου Αυξεντίου, διανύων τον ασκητικόν δίαυλον.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Επεί δε ο των ζιζανίων σπορεύς, πόλεμον άσπονδον ήγειρε κατά της Εκκλησίας, του μη προσκυνείν τας αγίας και σεπτάς εικόνας· Λέων δε ην όργανον τούτου,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ο εξ Ισαυρίας ορμώμενος· αλλ  αὐτὸς μεν </w:t>
      </w:r>
      <w:r w:rsidRPr="00D746BE">
        <w:rPr>
          <w:rFonts w:ascii="Palatino Linotype" w:hAnsi="Palatino Linotype"/>
        </w:rPr>
        <w:lastRenderedPageBreak/>
        <w:t>της παρούσης ζωής απερράγη, υπό του μακαρίου Γερμανού αποκρουσθείς και διελεγχθείς ικανώς. Το δε εκείνου σκαιότατον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γέννημα, Κωνσταντίνός φημι ο Κοπρώνυμος, μείζονα δεινά κατειργάσατο, πορθών και καταστρέφων την Εκκλησίαν και τας ιεράς Εικόνας πυρί κατακαίων και </w:t>
      </w:r>
      <w:r w:rsidR="00C411FB">
        <w:rPr>
          <w:rFonts w:ascii="Palatino Linotype" w:hAnsi="Palatino Linotype"/>
        </w:rPr>
        <w:t>τους.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Μοναχούς εξορία και διαφόροις βασάνοις υποβάλλων. Ούτος μαθών και περί του αγίου Στεφάνου, ως προσκυνεί τας αγίας Εικόνας και αιρετικόν αυτόν αποκαλεί,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μη πειθαρχών αυτώ, μηδέ υπογράψαι ανέχεται τη αιρέσει, αποστείλας εκράτησεν αυτόν. Και μετά μυρίας αικίας, κατέκλεισεν αυτόν εν τη φυλακή, τη λεγομένη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Πραιτώριον, εν ω εφρουρούντο και έτεροι Μοναχοί λογάδες, εκ διαφόρων τόπων δι  αὐτὸ τούτο συναθροισθέντες, τον αριθμόν τεσσαράκοντα δύο· και άλλοι, οι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περί Πέτρον και Ανδρέαν, εκ διαφόρων χωρών, τον αριθμόν τριακόσιοι, οι μεν ρίνας, οι δε ώτα, άλλοι όμματα αφηρημένοι και χείρας και γενειάδας· ους ευρών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ο μακάριος Στέφανος, ησπάζετο και προς τους αγώνας υπήλειφε, πάσαν μοναχικήν κατάστασιν και ακολουθίαν εν τω Πραιτωρίω διατελών.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Μαθών δε τούτο ο βασιλεύς και ότι το Πραιτώριον Μοναστήριον γέγονε δια του Στεφάνου, πληρωθέντος ήδη ενδεκαμηνιαίου χρόνου από της εις το Πραιτώριον τούτου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καθείρξεως, εκβάλλεται της φυλακής και εις γην ρίπτεται, λίθοις βαλλόμενος και ξύλοις τυπτόμενος. Εις δε τις των φονώντων λαβόμενος ξύλου και κρούσας κατά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της μήνιγκος, ανείλε τον Άγιον, της αγίας αυτού διαρραγείσης κεφαλής εκ του κρούσματος και την τιμίαν αυτού ψυχήν τω Θεώ παρατίθησιν. Οι δε λοιποί των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δημίων έσυρον αυτόν επί της λεωφόρου, γυμνόν και νεκρόν το σώμα· αι τε χείρες και πόδες αυτού, λίθοις προσκρούοντες, συνετρίβοντο και οι δάκτυλοι συν τοις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όνυξιν απεσπώντο, έως και τις των του αλάστορος θεραπευτών, λίθον μέγιστον ακοντίσας, την γαστέρα του Οσίου διέρρηξε και αυτίκα πάσαι αι των σπλάγχνων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συνθέσεις εις γην εξεχύθησαν. Και κάπηλός τις δαυλόν εκ του πυρός ανελόμενος και κρούσας κατά της κεφαλής και εις δύο μέρη ταύτην διατεμών, τον εγκέφαλον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επί την γην έρριψε. Το δε τίμιον αυτού λείψανον παρά των μιαρών εκείνων εν τω πελάγει ερρίφη· ύστερον δε παρά ευλαβών τινων ετάφη, εν ω νυν κατάκειται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τάφω.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lastRenderedPageBreak/>
        <w:t>Τη αυτή ημέρα, ο Άγιος Μάρτυς Ανδρέας, συρόμενος κατά γης, δια την των αγίων Εικόνων προσκύνησιν, τελειούται.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Εκ γης επλάσθην, γη με δη και κτεινάτω·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 Πλάστου γαρ αυτής Ανδρέας τιμώ τύπους.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Τη αυτή ημέρα, ο Άγιος Μάρτυς Πέτρος, τυπτόμενος υπέρ των αγίων Εικόνων, τελειούται.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Αν εικόνων τύπτωσι τον Πέτρον χάριν,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Εύρωσιν αυτόν πέτρινον τω σαρκίω.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Τη αυτή ημέρα, η Αγία Μάρτυς Άννα, τυπτομένη προς το κατειπείν του αγίου Στεφάνου, τελειούται.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Μάστιξιν Άνναν ευτόνως τετυμμένην,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Έδειξε Χριστός ευπρεπώς εστεμμένην.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Τη αυτή ημέρα, μνήμη των Αγίων Μαρτύρων, των συμμαρτυρησάντων τω αγίω Στεφάνω, υπέρ των αγίων Εικόνων· ον τα ονόματα, Βασίλειος, Στέφανος, Ιωάννης ο από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Λεγαταρίων, δύο Γρηγόριοι και έτεροι.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Τιμώντες εικόνισμα σαρκός σου, Λόγε,</w:t>
      </w:r>
      <w:r w:rsidR="00C411FB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 Θνήσκουσιν οι Άγιοι βίαιον μόρον.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Πολλοί των στρατιωτών, Ορθόδοξοι όντες, αποταξάμενοι τω βίω, γεγόνασι Μοναχοί· τους τοιούτους δε ο παράνομος τιμωρησάμενος βασιλεύς, του βίου υπεξήγαγε.</w:t>
      </w:r>
      <w:r w:rsidR="00EB0C9F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Και γαρ ένα εξ αυτών, Βασίλειον καλούμενον, εκκαλούμενος προς την εαυτού πλάνην και μη πειθόμενον ευρών, αλλά την προσκύνησιν των αγίων Εικόνων σέβεσθαι</w:t>
      </w:r>
      <w:r w:rsidR="00EB0C9F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ειπόντα, λαξ κατά της γαστρός αυτόν κρούσας, τα έγκατα εξέχεε, και ούτως ετελεύτησεν. Άλλος, εγκλεισθείς εν τω Σωσθενίω, ρινοκοπηθείς, εν Χερσώνι εξωρίσθη·</w:t>
      </w:r>
      <w:r w:rsidR="00EB0C9F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και μέλλων φονευθήναι, έφυγεν εις Χαζαρίαν, εν η και Επίσκοπος γέγονε και ύστερον ετελειώθη. Έτερος δε, Στέφανος τούνομα, εις Σουγδαΐαν εξωρίσθη· και πολλούς</w:t>
      </w:r>
      <w:r w:rsidR="00EB0C9F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ωφελήσας, τέλος εύρε του βίου. Ομοίως δε και Γρηγόριοι δύο συν άλλοις πολλοίς εξορισθέντες, ετελεύτησαν. Αλλά και Ιωάννης ο από λεγαταρίων, εν Δαφνουσία</w:t>
      </w:r>
      <w:r w:rsidR="00EB0C9F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εξορισθείς, και τυπτόμενος συχνώς, τον βίον απέλιπε.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Τη αυτή ημέρα, μνήμη του Αγίου Μάρτυρος Ειρηνάρχου, και των συν αυτώ επτά Αγίων γυναικών, και Ακακίου Πρεσβυτέρου του και βαπτίσαντος αυτόν. Συν αυτοίς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εμαρτύρησε και Παίδων θείος χορός.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Τον Ειρήναρχον η φονεύτρια σπάθη,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 Σω, Σώτερ, Ειρήναρχε συντάττει μέρει.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Ειρήναρχος κάτθανε εικάδι ογδοάτη </w:t>
      </w:r>
      <w:r w:rsidRPr="00D746BE">
        <w:rPr>
          <w:rFonts w:ascii="Palatino Linotype" w:hAnsi="Palatino Linotype"/>
        </w:rPr>
        <w:lastRenderedPageBreak/>
        <w:t>ξίφει.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Έδειξε νεκράς εν Σεβαστεία πόλει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 Γυναίκας επτά πανσεβάστους το ξίφος.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Εικάδι ογδοάτη τάμε Γυναικών κάρας άορ.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Θύτης τε εν γη και ουρανώ υπάρχεις,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Τον Θεόν επέτυχας τμηθείς την κάραν.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Ογδοάτη εικάδι Ακάκιον άορ κατέπεφνεν.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Παίδων θείος όμιλος Θεόν εξύμνει,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Αυτόν δε προσήνεγκε Θεώ η σπάθη.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Ανήβων παίδων δαμίου άορ ανείλε βίον.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Ειρήναρχος ο Μάρτυς εγένετο από της πόλεως Σεβαστείας. Νέος δε ων την ηλικίαν, δήμιος την τάξιν υπήρχε, και τιμωρουμένων των αγίων Μαρτύρων, αυτός εξυπηρέτει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εν ταις κολάσεσιν. Εταζομένων δε γυναικών χριστιανών, επί της βασιλείας Διοκλητιανού, παρά Μαξίμου άρχοντος Σεβαστείας, φωτίζεται την ψυχήν ο Ειρήναρχος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υπό της θείας χάριτος του Χριστού, ως έβλεπε τας γυναίκας υπέρ Χριστού ανδριζομένας και καταισχυνούσας τον τύραννον δια των παρ  αὐτῶν γενομένων θαυμάτων.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Όθεν, παρρησία ομολογήσας τον Χριστόν και εαυτόν ανακηρύττων χριστιανόν, πρώτον μεν τη του άρχοντος προστάξει εν τη λίμνη απερρίφη. Έπειτα εκ της λίμνης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ζων εξελθών, εις κάμινον εμβάλλεται πυρός. Και ταύτης παραδόξως διασωθείς, την κεφαλήν αποτέμνεται συν Ακακίω τω Πρεσβυτέρω, τω τούτον βαπτίσαντι.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Τη αυτή ημέρα, μνήμη του Αγίου Θεοδώρου Επισκόπου γενομένου Θεοδοσιουπόλεως Αρμενίας, επί της βασιλείας Μαυρικίου.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Τη αυτή ημέρα, μνήμη του Αγίου Ρωμανού, επισκόπου Μακεδονίας.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 xml:space="preserve">Τη αυτή ημέρα, μνήμη του 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Αγίου Θεοδώρου, αρχιεπισκόπου Ροστώβ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Ταις αυτών πρεσβείαις, ο Θεός, ελέησον ημάς. Αμήν.</w:t>
      </w:r>
    </w:p>
    <w:p w:rsidR="00504CF5" w:rsidRPr="00C576C0" w:rsidRDefault="00504CF5" w:rsidP="00C576C0">
      <w:pPr>
        <w:spacing w:line="360" w:lineRule="auto"/>
        <w:jc w:val="center"/>
        <w:rPr>
          <w:rFonts w:ascii="Palatino Linotype" w:hAnsi="Palatino Linotype"/>
          <w:b/>
        </w:rPr>
      </w:pPr>
      <w:r w:rsidRPr="00C576C0">
        <w:rPr>
          <w:rFonts w:ascii="Palatino Linotype" w:hAnsi="Palatino Linotype"/>
          <w:b/>
        </w:rPr>
        <w:t>Ωδή ζ</w:t>
      </w:r>
      <w:r w:rsidR="00C576C0">
        <w:rPr>
          <w:rFonts w:ascii="Palatino Linotype" w:hAnsi="Palatino Linotype"/>
          <w:b/>
        </w:rPr>
        <w:t>’</w:t>
      </w:r>
      <w:r w:rsidRPr="00C576C0">
        <w:rPr>
          <w:rFonts w:ascii="Palatino Linotype" w:hAnsi="Palatino Linotype"/>
          <w:b/>
        </w:rPr>
        <w:t xml:space="preserve"> . Θεού συγκατάβασιν.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Τιμόθεον Σέργιον, Θωμάν Σωκράτην Πέτρον Βασίλειον· Δανιήλ Νικηφόρον, Κομάσιόν τε και Ευσέβιον, συν Θεοδώροις Ιωάννην μέλψωμεν, Χαρίτωνά τε πιστοί, και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Ιερόθεον.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Θαυμάτων ενέργειαν, και μετά τέλος το αξιέραστον, των Αγίων η κόνις, παρέχει προσπτυσσώμεθα, οι μελωδούντες απαύστως και ψάλλοντες· Ευλογητός ο Θεός, ο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των Πατέρων ημών. 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lastRenderedPageBreak/>
        <w:t>Πεντάδα διέζευξεν, εκ της δεκάδος των Αθλοφόρων Χριστού, ων τα πνεύματα φέρει, η άνω πόλις αεί αχώριστα, ο των Βουλγάρων άναξ ο αείμνηστος, ευλογητός εκβοών·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ο των Πατέρων Θεός.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Ως σύμπνοια πίστεως, εις εν συνήψε τούτους διέζευξεν, ο φιλόχριστος άναξ, ο των Βουλγάρων ους λαβόμενος, μιας πεντάδος γηθόμενος έψαλλεν· Ευλογητός ο Θεός,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ο των πατέρων ημών.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Ου μία των πόλεων, εις κλήρον έσχε τους θεοκήρυκας, αλλά θεία προνοία, και χώραι διεμερίσαντο, φωταγωγούντας τους πίστει κραυγάζοντας· Ευλογητός ο Θεός,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ο των πατέρων ημών.</w:t>
      </w:r>
    </w:p>
    <w:p w:rsidR="00504CF5" w:rsidRPr="00C576C0" w:rsidRDefault="00504CF5" w:rsidP="00C576C0">
      <w:pPr>
        <w:spacing w:line="360" w:lineRule="auto"/>
        <w:jc w:val="center"/>
        <w:rPr>
          <w:rFonts w:ascii="Palatino Linotype" w:hAnsi="Palatino Linotype"/>
          <w:b/>
        </w:rPr>
      </w:pPr>
      <w:r w:rsidRPr="00C576C0">
        <w:rPr>
          <w:rFonts w:ascii="Palatino Linotype" w:hAnsi="Palatino Linotype"/>
          <w:b/>
        </w:rPr>
        <w:t>Θεοτοκίον.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Απάντων μεν Κύριος, ενός δε μόνου μονογενούς Υιού, ορθοδόξως Πατέρα, θεολογούντες Σε καταγγέλομεν· και εν ειδότες Σου εκπορευόμενον, Πνεύμα ευθές συμφυές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και συναΐδιον.</w:t>
      </w:r>
    </w:p>
    <w:p w:rsidR="00504CF5" w:rsidRPr="00C576C0" w:rsidRDefault="00504CF5" w:rsidP="00C576C0">
      <w:pPr>
        <w:spacing w:line="360" w:lineRule="auto"/>
        <w:jc w:val="center"/>
        <w:rPr>
          <w:rFonts w:ascii="Palatino Linotype" w:hAnsi="Palatino Linotype"/>
          <w:b/>
        </w:rPr>
      </w:pPr>
      <w:r w:rsidRPr="00C576C0">
        <w:rPr>
          <w:rFonts w:ascii="Palatino Linotype" w:hAnsi="Palatino Linotype"/>
          <w:b/>
        </w:rPr>
        <w:t>Έτερος. Οι παίδες ευσεβεία.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Υπήλθον ως νυμφώνα, της καμίνου την φλόγα την άστεκοτον, οι δε ευσέβειαν ποτέ, παίδες Άγιοι δειχθέντες σαφώς· και συμφώνως μελωδούντες ύμνον έψαλλον· ο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των Πατέρων Θεός, ευλογητός ει.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Ρανίσι των αιμάτων, αθεΐας το πυρ απεσβέσατε, και των θαυμάτων ποταμοίς, νοσημάτων κατακλίζετε, τους χειμάρρους και πιστούς λυτρούσθε ψάλλοντας· ο των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Πατέρων Θεός, ευλογητός ει.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Ως λήθης ουκ αξίους, φανεροί Χριστός υμάς πανόλβιοι, εγκεκρυμμένους υπό γην, περιόδοις ετών πλείοσι, των θαυμάτων ποταμούς αναπηγάζοντας, τοις εκ βοώσι·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Θεός ευλογητός ει.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Νοσήματα ποικίλα, εκδιώκονται και πονηρότατα, πνεύματα Μάρτυρες σοφοί, απελαύνονται τη χάριτι, ην τα λείψανα υμών αναβλυστάνουσι, τοις εκβοώσι· Χριστώ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ευλογητός ει.</w:t>
      </w:r>
    </w:p>
    <w:p w:rsidR="00504CF5" w:rsidRPr="00C576C0" w:rsidRDefault="00504CF5" w:rsidP="00C576C0">
      <w:pPr>
        <w:spacing w:line="360" w:lineRule="auto"/>
        <w:jc w:val="center"/>
        <w:rPr>
          <w:rFonts w:ascii="Palatino Linotype" w:hAnsi="Palatino Linotype"/>
          <w:b/>
        </w:rPr>
      </w:pPr>
      <w:r w:rsidRPr="00C576C0">
        <w:rPr>
          <w:rFonts w:ascii="Palatino Linotype" w:hAnsi="Palatino Linotype"/>
          <w:b/>
        </w:rPr>
        <w:t>Θεοτοκίον.</w:t>
      </w:r>
    </w:p>
    <w:p w:rsidR="00C576C0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lastRenderedPageBreak/>
        <w:t>Εκύησας εν χρόνω, τον αχρόνως εκ Πατρός εκλάμψαντα, λόγον Παρθένε υπέρ νουν, ον ικέτευε τα χρόνια, της ψυχής μου τα δεινά πάθη ιάσασθαι, ίνα υμνώ Σε, αεί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ευλογημένη.</w:t>
      </w:r>
    </w:p>
    <w:p w:rsidR="00504CF5" w:rsidRPr="00C576C0" w:rsidRDefault="00504CF5" w:rsidP="00C576C0">
      <w:pPr>
        <w:spacing w:line="360" w:lineRule="auto"/>
        <w:jc w:val="center"/>
        <w:rPr>
          <w:rFonts w:ascii="Palatino Linotype" w:hAnsi="Palatino Linotype"/>
          <w:b/>
        </w:rPr>
      </w:pPr>
      <w:r w:rsidRPr="00C576C0">
        <w:rPr>
          <w:rFonts w:ascii="Palatino Linotype" w:hAnsi="Palatino Linotype"/>
          <w:b/>
        </w:rPr>
        <w:t>Ωδή η</w:t>
      </w:r>
      <w:r w:rsidR="00C576C0">
        <w:rPr>
          <w:rFonts w:ascii="Palatino Linotype" w:hAnsi="Palatino Linotype"/>
          <w:b/>
        </w:rPr>
        <w:t>’</w:t>
      </w:r>
      <w:r w:rsidRPr="00C576C0">
        <w:rPr>
          <w:rFonts w:ascii="Palatino Linotype" w:hAnsi="Palatino Linotype"/>
          <w:b/>
        </w:rPr>
        <w:t xml:space="preserve"> . Επταπλασίως κάμινον.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Κατασεισθείς το πρότερον, ο ναός συγκατέχωσεν, υπό ασεβών τα των Μαρτύρων λείψανα· αλλ’ ο δοξαζόμενος εν τοις Αγίοις Κύριος, δια ευσεβούντων, απεκάλυψε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ταύτα, εις ρώσιν ασθενούντων, και ψυχών σωτηρίαν, των πίστει ευλογούντων Χριστόν εις τους αιώνας.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Τω παρειμένω νέμουσι, των μελών την ανόρθωσιν, ως την ευφωνίαν τω αλάλω πρότερον· λεπρώ δε την κάθαρσιν, και δαιμονιώσιν ίασιν, και τετυφλωμένοις, την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ανάβλεψιν αύθις, ακέστορες γαρ θείοι, εκ Θεού δεδομένοι, εφάνησαν τη ποίμνη Χριστού εις τους αιώνας.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Ο επιών θρασύτερον, τη μόνη επ’ οχήματος, άφνω συν τω ίππω αφανής εγένετο, και τούτου την άφυκτον, ως έβλεψαν απώλειαν, οι συστρατιώται, και αλάστορες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φόβω, απέδρασαν την χάριν, απαγγέλλοντες πάσι, την παρά του Κυρίου δοθείσαν τοις Αγίοις.</w:t>
      </w:r>
    </w:p>
    <w:p w:rsidR="00504CF5" w:rsidRPr="00C576C0" w:rsidRDefault="00504CF5" w:rsidP="00C576C0">
      <w:pPr>
        <w:spacing w:line="360" w:lineRule="auto"/>
        <w:jc w:val="center"/>
        <w:rPr>
          <w:rFonts w:ascii="Palatino Linotype" w:hAnsi="Palatino Linotype"/>
          <w:b/>
        </w:rPr>
      </w:pPr>
      <w:r w:rsidRPr="00C576C0">
        <w:rPr>
          <w:rFonts w:ascii="Palatino Linotype" w:hAnsi="Palatino Linotype"/>
          <w:b/>
        </w:rPr>
        <w:t>Τριαδικόν.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Τρισοφαή Θεότητα, ενιαίαν εκλάμπουσαν, αίγλην εκ μιας Τρισυποστάτου φύσεως, γεννήτορα άναρχον ομοφυά τε λόγον Πατρός, και συμβασιλεύον, ομοούσιον Πνεύμα,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οι παίδες ευλογείτε, ιερείς ανυμνείτε, λαός υπερυψούτε, εις πάντας τους αιώνας.</w:t>
      </w:r>
    </w:p>
    <w:p w:rsidR="00504CF5" w:rsidRPr="00C576C0" w:rsidRDefault="00504CF5" w:rsidP="00C576C0">
      <w:pPr>
        <w:spacing w:line="360" w:lineRule="auto"/>
        <w:jc w:val="center"/>
        <w:rPr>
          <w:rFonts w:ascii="Palatino Linotype" w:hAnsi="Palatino Linotype"/>
          <w:b/>
        </w:rPr>
      </w:pPr>
      <w:r w:rsidRPr="00C576C0">
        <w:rPr>
          <w:rFonts w:ascii="Palatino Linotype" w:hAnsi="Palatino Linotype"/>
          <w:b/>
        </w:rPr>
        <w:t>Έτερος. Θαύματος υπερφυούς.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Τέρατος υπερφυούς, έδειξε τύπον, η πυρένδροσος κάμινος πάλαι, το γαρ πυρ ουκ έφλεξε νέους παίδας, Χριστού δηλούν, την ασπόρως εκ Παρθένου θείαν γέννησιν·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διο ανυμνούντες αναμέλψωμεν, ευλογείτω η κτίσις πάσα τον Κύριον, και υπερυψούτω εις πάντας τους αιώνας.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lastRenderedPageBreak/>
        <w:t>Πόλις η των Νικααίων εγκαυχάτα, τοις σπαργάνοις υμών θεοφόροι, η του Τιβερίου δε των θαυμάτων κατατρυφά, και σεμνύνεται τοις άθλοις και τοις άσμασι· Θεόδωρε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θείε και Τιμόθεε, θεομάκαρ Ευσέβιε και Κομάσιε, ανυμνολογούσα Χριστόν εις τους αιώνας.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Άσμασιν ο ιερός υμνείσθω Πέτρος, και Θεόδωρος και Ιωάννης, Νικηφόρος Σέργιος και Βασίλειος και Θωμάς, και Χαρίτων Δανιήλ και Ιερόθεος, συν τούτοις Σωκράτης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ο πανόλβιος· ευλογείτω δε η κτίσις πάσαν τον Κύριον, και υπερυψούτω εις πάντας τους αιώνας.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Ίασιν τοις ευσεβώς προσερχομένοις, απονέμετε παθών και νόσων, τυφλοίς την ανάβλεψιν τοις αλάλοις τε και κωφοίς, το λαλείν τε και ακούειν πανσεβάσμιοι·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χωλοίς ευδρομίαν και ανόρθωσιν, παρειμένοις και λύσιν πάσης κακώσεως, τοις υμνολογούσι Χριστόν εις τους αιώνας.</w:t>
      </w:r>
    </w:p>
    <w:p w:rsidR="00504CF5" w:rsidRPr="00C576C0" w:rsidRDefault="00504CF5" w:rsidP="00C576C0">
      <w:pPr>
        <w:spacing w:line="360" w:lineRule="auto"/>
        <w:jc w:val="center"/>
        <w:rPr>
          <w:rFonts w:ascii="Palatino Linotype" w:hAnsi="Palatino Linotype"/>
          <w:b/>
        </w:rPr>
      </w:pPr>
      <w:r w:rsidRPr="00C576C0">
        <w:rPr>
          <w:rFonts w:ascii="Palatino Linotype" w:hAnsi="Palatino Linotype"/>
          <w:b/>
        </w:rPr>
        <w:t>Θεοτοκίον.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Νέκρωσον τας εμπαθείς Θεοκυήτωρ, της αθλίας μου ψυχής κινήσεις, και τον νουν μου ζώωσον νεκρωθέντα ταις ηδοναίς, ζωηφόροις ενεργείαις τη πρεσβεία Σου,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όπως υμνώ Σε μέλπων Σου· ευλογείτω η κτίσις πάσα τον Κύριον, και υπερυψούτω εις πάντας τους αιώνας.</w:t>
      </w:r>
    </w:p>
    <w:p w:rsidR="00504CF5" w:rsidRPr="00C576C0" w:rsidRDefault="00504CF5" w:rsidP="00C576C0">
      <w:pPr>
        <w:spacing w:line="360" w:lineRule="auto"/>
        <w:jc w:val="center"/>
        <w:rPr>
          <w:rFonts w:ascii="Palatino Linotype" w:hAnsi="Palatino Linotype"/>
          <w:b/>
        </w:rPr>
      </w:pPr>
      <w:r w:rsidRPr="00C576C0">
        <w:rPr>
          <w:rFonts w:ascii="Palatino Linotype" w:hAnsi="Palatino Linotype"/>
          <w:b/>
        </w:rPr>
        <w:t>Ωδή θ</w:t>
      </w:r>
      <w:r w:rsidR="00C576C0">
        <w:rPr>
          <w:rFonts w:ascii="Palatino Linotype" w:hAnsi="Palatino Linotype"/>
          <w:b/>
        </w:rPr>
        <w:t>’</w:t>
      </w:r>
      <w:r w:rsidRPr="00C576C0">
        <w:rPr>
          <w:rFonts w:ascii="Palatino Linotype" w:hAnsi="Palatino Linotype"/>
          <w:b/>
        </w:rPr>
        <w:t xml:space="preserve"> . Εξέστη επί τούτο.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Τιμόθεον Κομάσιον και Θωμάν, και Ευσέβιον θείον και Σέργιον, και Δανιήλ, Σωκράτην και Χαρίτωνα τον σοφόν, Βασίλειον και Πέτρον τε, συν Ιεροθέω τω θαυμαστώ,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δυσί τε Θεοδώροις, τον όντως Νικηφόρον, συν Ιωάννη μακαρίσωμεν.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 xml:space="preserve">Ακίβδηλον φυλάξαντες τω Χριστώ, τω νεφρούς και καρδίας ετάζοντι οι ιερείς, την ιερωσύνην και καθαράν, οι ασκηταί την νέκρωσιν, την προ της νεκρώσεως </w:t>
      </w:r>
      <w:r w:rsidR="00C576C0">
        <w:rPr>
          <w:rFonts w:ascii="Palatino Linotype" w:hAnsi="Palatino Linotype"/>
        </w:rPr>
        <w:t xml:space="preserve">της </w:t>
      </w:r>
      <w:r w:rsidRPr="00D746BE">
        <w:rPr>
          <w:rFonts w:ascii="Palatino Linotype" w:hAnsi="Palatino Linotype"/>
        </w:rPr>
        <w:t>φθοράς, προς τέλος και σφραγίδα, χρυσήν του μαρτυρίου, το θείον τέλος εκομίσασθε.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 xml:space="preserve">Ειλήφατε των πόνων τας αμοιβάς, πεντεκαίδεκα Μάρτυρες ένδοξοι το θεουργόν, βλέποντες αμέσως κάλλος Χρίστου, εξ ούπερ εμφορούμενοι, λάμψατε πλουσίως </w:t>
      </w:r>
      <w:r w:rsidRPr="00D746BE">
        <w:rPr>
          <w:rFonts w:ascii="Palatino Linotype" w:hAnsi="Palatino Linotype"/>
        </w:rPr>
        <w:lastRenderedPageBreak/>
        <w:t>μαρμαρυγάς,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ημίν τοις ευφημούσιν, υμών την θείαν μνήμην, παθών τα νέφη εκδιώκοντες.</w:t>
      </w:r>
    </w:p>
    <w:p w:rsidR="00504CF5" w:rsidRPr="00C576C0" w:rsidRDefault="00504CF5" w:rsidP="00C576C0">
      <w:pPr>
        <w:spacing w:line="360" w:lineRule="auto"/>
        <w:jc w:val="center"/>
        <w:rPr>
          <w:rFonts w:ascii="Palatino Linotype" w:hAnsi="Palatino Linotype"/>
          <w:b/>
        </w:rPr>
      </w:pPr>
      <w:r w:rsidRPr="00C576C0">
        <w:rPr>
          <w:rFonts w:ascii="Palatino Linotype" w:hAnsi="Palatino Linotype"/>
          <w:b/>
        </w:rPr>
        <w:t>Θεοτοκίον.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Ωράθης ω Παρθένε Μήτηρ Θεού, υπέρ φύσιν τεκούσα εν σώματι, τον αγαθόν, λόγον εκ καρδίας της εαυτού, ον ο Πατήρ ηρεύξατο, πάντων προ αιώνων ως αγαθός, ον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νυν και των σωμάτων, επέκεινα νοούμεν, ει και το σώμα περιβέβληται.</w:t>
      </w:r>
    </w:p>
    <w:p w:rsidR="00504CF5" w:rsidRPr="00C576C0" w:rsidRDefault="00504CF5" w:rsidP="00C576C0">
      <w:pPr>
        <w:spacing w:line="360" w:lineRule="auto"/>
        <w:jc w:val="center"/>
        <w:rPr>
          <w:rFonts w:ascii="Palatino Linotype" w:hAnsi="Palatino Linotype"/>
          <w:b/>
        </w:rPr>
      </w:pPr>
      <w:r w:rsidRPr="00C576C0">
        <w:rPr>
          <w:rFonts w:ascii="Palatino Linotype" w:hAnsi="Palatino Linotype"/>
          <w:b/>
        </w:rPr>
        <w:t>Έτερος. Μυστήριον ξένον.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Ο άναρχος Λόγος, Θεός τε και Κύριος, επελεύσει Πνεύματος θείου, τη πατρική ευδοκία, εν μήτρα εσκήνωσας, τη ση και τεχθείς ασπόρως άχραντε, ημάς εκαινούργησε·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διο σε μεγαλύνομεν.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Εξαίσιον ξένον, φρικτόν το τεράστιον, ο γαρ εις την ένδοξον έφιππος, στρατιώτης τολμήσας, ναόν εισελάσαι, υμών αυτώ ίππω εγεγόνει αφανής, των ορώντων θαμβουμένων,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πάντων Άγιοι.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Συνέλθωμεν πάντες, συμφώνως γεραίροντες, την τριπλοπεντάριθμον φάλαγγα, του Χριστού αριστέων, θερμώς και βοώντες· αυτών ταις πρεσβείαις υπεράγαθε, παθών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και κινδύνων και πταισμάτων, ημάς λύτρωσαι.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Ως Άγιοι της ευσεβείας, υπάρχοντες στύλοι, απερίπτρεπτοι πάσης αιρετικών, γλωσσαλγίας τηρείτε την ποίμνην υμών, εκλυτρούμενοι παντοίων πειρασμών, και ποικιλών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αναγκών αειμακάριστοι.</w:t>
      </w:r>
    </w:p>
    <w:p w:rsidR="00504CF5" w:rsidRPr="00C576C0" w:rsidRDefault="00504CF5" w:rsidP="00C576C0">
      <w:pPr>
        <w:spacing w:line="360" w:lineRule="auto"/>
        <w:jc w:val="center"/>
        <w:rPr>
          <w:rFonts w:ascii="Palatino Linotype" w:hAnsi="Palatino Linotype"/>
          <w:b/>
        </w:rPr>
      </w:pPr>
      <w:r w:rsidRPr="00C576C0">
        <w:rPr>
          <w:rFonts w:ascii="Palatino Linotype" w:hAnsi="Palatino Linotype"/>
          <w:b/>
        </w:rPr>
        <w:t>Θεοτοκίον.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Ως τράπεζα ζωής, τον άρτον εχώρησας, πάντας τον εκτρέφοντα Κόρη, παντουργική επισκιάσει και τούτον θηλάζεις, μαζοίς ώσπερ βρέφος ον υμνούντες ως Θεόν,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Σε κυρίως Θεοτόκον καταγγέλλομεν.</w:t>
      </w:r>
    </w:p>
    <w:p w:rsidR="00504CF5" w:rsidRPr="00C576C0" w:rsidRDefault="00504CF5" w:rsidP="00C576C0">
      <w:pPr>
        <w:spacing w:line="360" w:lineRule="auto"/>
        <w:jc w:val="center"/>
        <w:rPr>
          <w:rFonts w:ascii="Palatino Linotype" w:hAnsi="Palatino Linotype"/>
          <w:b/>
        </w:rPr>
      </w:pPr>
      <w:r w:rsidRPr="00C576C0">
        <w:rPr>
          <w:rFonts w:ascii="Palatino Linotype" w:hAnsi="Palatino Linotype"/>
          <w:b/>
        </w:rPr>
        <w:t>Εξαποστειλάριον. Ο ουρανός τοις άστροις.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lastRenderedPageBreak/>
        <w:t>Τα του φωτός δοχεία, τας φεγγοβόλους αστραπάς, Τιμόθεόν τε τον μέγαν, συν τοις δυσί Θεοδώροις, και τη λοιπή δωδεκάδι, ανευφημήσωμεν πάντες.</w:t>
      </w:r>
    </w:p>
    <w:p w:rsidR="00C576C0" w:rsidRDefault="00504CF5" w:rsidP="00C576C0">
      <w:pPr>
        <w:spacing w:line="360" w:lineRule="auto"/>
        <w:jc w:val="center"/>
        <w:rPr>
          <w:rFonts w:ascii="Palatino Linotype" w:hAnsi="Palatino Linotype"/>
          <w:b/>
        </w:rPr>
      </w:pPr>
      <w:r w:rsidRPr="00C576C0">
        <w:rPr>
          <w:rFonts w:ascii="Palatino Linotype" w:hAnsi="Palatino Linotype"/>
          <w:b/>
        </w:rPr>
        <w:t>Θεοτοκίον.</w:t>
      </w:r>
    </w:p>
    <w:p w:rsidR="00504CF5" w:rsidRPr="00C576C0" w:rsidRDefault="00504CF5" w:rsidP="00C576C0">
      <w:pPr>
        <w:spacing w:line="360" w:lineRule="auto"/>
        <w:jc w:val="both"/>
        <w:rPr>
          <w:rFonts w:ascii="Palatino Linotype" w:hAnsi="Palatino Linotype"/>
          <w:b/>
        </w:rPr>
      </w:pPr>
      <w:r w:rsidRPr="00D746BE">
        <w:rPr>
          <w:rFonts w:ascii="Palatino Linotype" w:hAnsi="Palatino Linotype"/>
        </w:rPr>
        <w:t>Χρυσοπλοκώτατε πύργε, και δωδεκάτειχε πόλις, ηλιοστάλακτε θρόνε, καθέδρα του Βασιλέως, ακατανόητον θαύμα, πως γαλουχείς τον Δεσπότην.</w:t>
      </w:r>
    </w:p>
    <w:p w:rsidR="00504CF5" w:rsidRPr="00C576C0" w:rsidRDefault="00504CF5" w:rsidP="00C576C0">
      <w:pPr>
        <w:spacing w:line="360" w:lineRule="auto"/>
        <w:jc w:val="center"/>
        <w:rPr>
          <w:rFonts w:ascii="Palatino Linotype" w:hAnsi="Palatino Linotype"/>
          <w:b/>
        </w:rPr>
      </w:pPr>
      <w:r w:rsidRPr="00C576C0">
        <w:rPr>
          <w:rFonts w:ascii="Palatino Linotype" w:hAnsi="Palatino Linotype"/>
          <w:b/>
        </w:rPr>
        <w:t>Αίνοι. Ήχος δ</w:t>
      </w:r>
      <w:r w:rsidR="00C576C0">
        <w:rPr>
          <w:rFonts w:ascii="Palatino Linotype" w:hAnsi="Palatino Linotype"/>
          <w:b/>
        </w:rPr>
        <w:t>’</w:t>
      </w:r>
      <w:r w:rsidRPr="00C576C0">
        <w:rPr>
          <w:rFonts w:ascii="Palatino Linotype" w:hAnsi="Palatino Linotype"/>
          <w:b/>
        </w:rPr>
        <w:t xml:space="preserve"> . Ως γενναίον εν Μάρτυσι.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Πολυώνυμον σύνταγμα, πολυποίκιλα βάσανα, Αθλητών υπέμεινε καρτερώτατα, και προς τον μόνον Θεόν ημών, μετέβη γηθόμενον, μυριάσι νοητών, Ασωμάτων αγάλλεσθε,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ως του δράκοντος· τας πολλάς χιλιάδας εκνικήσαν, τη ενστάσει τη βεβαία, και τη του Πνεύματος χάριτι. (Δις)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Ο περίδοξος Σέργιος, και ο μέγας Τιμόθεος, Πέτρος και Κομάσιος Ιωάννης τε, και συν δυσίΘεοδώροις τε, Θωμάς Ιερόθεος, Νικηφόρος Δανιήλ, και ο θείος Βασίλειος,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και Σωκράτης τε, ο Ευσέβιος άμα και Χαρίτων, συν αυτοίς μεγαλυνέσθω, της ευσεβείας οι πρόβολοι.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Ου λιμός ουδέ κίνδυνος, ου ζωή ουδέ θάνατος, της αγάπης ένδοξοι του ποιήσαντος, υμάς χωρίσαι κατίσχυσε· διο εκληρώσασθε, Βασιλείαν ουρανών, και τρυφήν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αδαπάνητον, και μη λήγουσαν, ουδαμώς ευφροσύνην αλλ’ αιτείσθε, και ημίν αγαθοδότως, τον ιλασμόν και το έλεος.</w:t>
      </w:r>
    </w:p>
    <w:p w:rsidR="00504CF5" w:rsidRPr="00C576C0" w:rsidRDefault="00504CF5" w:rsidP="00C576C0">
      <w:pPr>
        <w:spacing w:line="360" w:lineRule="auto"/>
        <w:jc w:val="center"/>
        <w:rPr>
          <w:rFonts w:ascii="Palatino Linotype" w:hAnsi="Palatino Linotype"/>
          <w:b/>
        </w:rPr>
      </w:pPr>
      <w:r w:rsidRPr="00C576C0">
        <w:rPr>
          <w:rFonts w:ascii="Palatino Linotype" w:hAnsi="Palatino Linotype"/>
          <w:b/>
        </w:rPr>
        <w:t>Δόξα. Ήχος πλ. β</w:t>
      </w:r>
      <w:r w:rsidR="00C576C0">
        <w:rPr>
          <w:rFonts w:ascii="Palatino Linotype" w:hAnsi="Palatino Linotype"/>
          <w:b/>
        </w:rPr>
        <w:t>’</w:t>
      </w:r>
      <w:r w:rsidRPr="00C576C0">
        <w:rPr>
          <w:rFonts w:ascii="Palatino Linotype" w:hAnsi="Palatino Linotype"/>
          <w:b/>
        </w:rPr>
        <w:t xml:space="preserve"> 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Ευ δούλοι αγαθοί, και πιστοί εργάταις του αμπελώνος Χριστού· οι και το βάρος της ημέρας βαστάσαντες, και το δεδομένον τάλαντον αυξήσαντες, και τοις μεθ’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υμών ελθούσιν, ουκ εφθονήσατε· διο ήνοικτα πύλη Βασιλείας υμίν, εισέλθετε εις την χαράν του Κυρίου ημών, πρεσβεύοντες υπέρ ημών, θείοι πεντεκαίδεκα.</w:t>
      </w:r>
    </w:p>
    <w:p w:rsidR="00504CF5" w:rsidRPr="00C576C0" w:rsidRDefault="00504CF5" w:rsidP="00C576C0">
      <w:pPr>
        <w:spacing w:line="360" w:lineRule="auto"/>
        <w:jc w:val="center"/>
        <w:rPr>
          <w:rFonts w:ascii="Palatino Linotype" w:hAnsi="Palatino Linotype"/>
          <w:b/>
        </w:rPr>
      </w:pPr>
      <w:r w:rsidRPr="00C576C0">
        <w:rPr>
          <w:rFonts w:ascii="Palatino Linotype" w:hAnsi="Palatino Linotype"/>
          <w:b/>
        </w:rPr>
        <w:t>Θεοτοκίον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Ο ποιητής και λυτρωτής μου Πάναγνε, Χριστός ο Κύριος, εκ της σης νηδύος προελθών, εμέ ενδυσάμενος, της πρώην κατάρας, τον Αδάμ ηλευθέρωσε· διο σοι Πάναγνε,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ως του Θεού Μητρί τε και Παρθένω αληθώς, βοώμεν ασιγήτως, το </w:t>
      </w:r>
      <w:r w:rsidRPr="00D746BE">
        <w:rPr>
          <w:rFonts w:ascii="Palatino Linotype" w:hAnsi="Palatino Linotype"/>
        </w:rPr>
        <w:lastRenderedPageBreak/>
        <w:t>Χαίρε του Αγγέλου. Χαίρε Δέσποινα, προστασία και σκέπη, και σωτηρία των ψυχών ημών.</w:t>
      </w:r>
    </w:p>
    <w:p w:rsidR="00C576C0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Δοξολογία Μεγάλη και Απόλυσις.</w:t>
      </w:r>
    </w:p>
    <w:p w:rsidR="00504CF5" w:rsidRPr="00C576C0" w:rsidRDefault="00504CF5" w:rsidP="00C576C0">
      <w:pPr>
        <w:spacing w:line="360" w:lineRule="auto"/>
        <w:jc w:val="center"/>
        <w:rPr>
          <w:rFonts w:ascii="Palatino Linotype" w:hAnsi="Palatino Linotype"/>
          <w:b/>
        </w:rPr>
      </w:pPr>
      <w:r w:rsidRPr="00C576C0">
        <w:rPr>
          <w:rFonts w:ascii="Palatino Linotype" w:hAnsi="Palatino Linotype"/>
          <w:b/>
        </w:rPr>
        <w:t>Μεγαλυνάρια.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Τους Ιερομάρτυρας του Χριστού, τους πέντε και δέκα, καθαιρέτας της δυσσεβούς, πλάνης των ειδώλων, και του παραβάτου, δοξολογούντες ανυμνήσωμεν.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Υμνείσθω Τιμόθεός τε σεπτώς, Κομάσιος άμα, και Ευσέβιος και Θωμάς, Δανιήλ Χαρίτων, συν τω Ιεροθέω, ως τω Χριστώ συστρατευσάμενοι.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Υμνείσθωσαν έτι πανευλαβώς, Πέτρος και Σωκράτης, και Θεόδωροι οι σεπτοί, συν τω Βασιλείω, Σεργίω Νικηφόρω, και Ιωάννη οι θεόφρονες.</w:t>
      </w:r>
    </w:p>
    <w:p w:rsidR="00504CF5" w:rsidRPr="00C576C0" w:rsidRDefault="00504CF5" w:rsidP="00C576C0">
      <w:pPr>
        <w:spacing w:line="360" w:lineRule="auto"/>
        <w:jc w:val="center"/>
        <w:rPr>
          <w:rFonts w:ascii="Palatino Linotype" w:hAnsi="Palatino Linotype"/>
          <w:b/>
        </w:rPr>
      </w:pPr>
      <w:r w:rsidRPr="00C576C0">
        <w:rPr>
          <w:rFonts w:ascii="Palatino Linotype" w:hAnsi="Palatino Linotype"/>
          <w:b/>
        </w:rPr>
        <w:t>ΒΙΟΣ: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 Οι άγιοι Πεντεκαίδεκα ιερομάρτυρες, που τιμώνται ιδιαιτέρως και είναι πολιούχοι της πόλεως του Κιλκίς, ανήκουν στην ευρύτερη χορεία των αγίων της Εκκλησίας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μας και ειδικότερα των μαρτύρων. Μάρτυρες η Εκκλησία ονομάζει τους αγωνισαμένους μέχρι ψυχής και αίματος και μαρτυρήσαντας τη δόξη του Χριστού. (άγιος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Κύριλλος Ιεροσολύμων). Μάρτυρας είναι αυτός που υπομένει θεληματικά τον σωματικό θάνατο, προκειμένου να παραμείνει πιστός στην ομολογία της πίστεώς του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στον Χριστό. Η αγία μας Εκκλησία αποκαλεί την ημέρα της εορτής των Μαρτύρων, την ημέρα του θανάτου τους, γενέθλια ημέρα, διότι αυτήν την ημέρα εισήλθαν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στεφανηφόροι στην βασιλεία του Θεού. Γι’ αυτό οι πιστοί πανηγυρίζουν και εορτάζουν με χαρά την ημέρα μνήμης της αθλήσεως των μαρτύρων. «Ο θάνατος των μαρτύρων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είναι παρηγοριά των πιστών, παρρησία των Εκκλησιών, σύσταση του χριστιανισμού, κατάλυση του θανάτου, απόδειξη της αναστάσεως, γελοιοποίηση των δαιμόνων,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κατηγορία του διαβόλου, διδασκαλία της ενάρετης ζωής, παρακίνηση για περιφρόνηση των παρόντων πραγμάτων και οδός για επιθυμία των μελλοντικών αγαθών, παρηγορία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για τις θλίψεις που μας έχουν βρει και αιτία για υπομονή, καθώς και </w:t>
      </w:r>
      <w:r w:rsidRPr="00D746BE">
        <w:rPr>
          <w:rFonts w:ascii="Palatino Linotype" w:hAnsi="Palatino Linotype"/>
        </w:rPr>
        <w:lastRenderedPageBreak/>
        <w:t>ρίζα και πηγή και μητέρα όλων των αγαθών» γράφει ο χρυσορρήμων άγιος Ιωάννης ο Χρυσόστομος.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Οι προστάτες και πολιούχοι της πόλεως του Κιλκίς Πεντεκαίδεκα Ιερομάρτυρες έζησαν τον 4ο μ.Χ. αιώνα, όταν αυτοκράτορας στην Κωνσταντινούπολη ήταν ο Ιουλιανός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ο Παραβάτης (361-363 μ.Χ.). Άγνωστη παραμένει η καταγωγή τους, ενώ το Συναξάρι και το μαρτύριό τους (Πέτρου Βλαχάκου, Θεοφύλακτος Αχρίδος- Οι Δεκαπέντε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Μάρτυρες της Τιβεριούπολης, εκδόσεις Ζήτρος) συνέγραψε ο Άγιος Θεοφύλακτος Αρχιεπίσκοπος Αχρίδος και πάσης Βουλγαρίας (11ος – 12ος μ. Χ. αι.). Στη σύντομη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βασιλεία του ο Ιουλιανός προσπάθησε να ανασυγκροτήσει την αυτοκρατορία με βάση τις φιλοσοφικές και ειδωλολατρικές πεποιθήσεις του. Πρωταρχικό μέλημα του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Ιουλιανού ήταν η αποκατάσταση και επαναφορά της ειδωλολατρικής θρησκείας. Άνοιξε ξανά τους ναούς των ειδώλων, επέστρεψε τις περιουσίες τους και άρχισε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προσφορά δημοσίων θυσιών. Ταυτόχρονα έλαβε μέτρα κατά των Χριστιανών «των Γαλιλαίων» όπως περιφρονητικά τους αποκαλούσε. Τους απομάκρυνε από τα δημόσια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αξιώματα, τους απαγόρευσε να φοιτούν στις διάφορες σχολές, αντικατέστησε τα χριστιανικά σύμβολα με ειδωλολατρικά. Η αρχική του αποτυχία τον εξαγρίωσε αφάνταστα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εναντίον των Χριστιανών. Όπως αναφέρει ο άγιος Νικόδημος ο Αγιορείτης, ο Ιουλιανός πρόσταξε τους διοικητές των πόλεων, να συλλαμβάνουν τους Χριστιανούς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και αν δεν αρνούνταν το Χριστό, να τους βασανίζουν μέχρι θανάτου. Σύμφωνα με αυτή τη διαταγή, ο τότε άρχοντας της Νίκαιας διέταξε τους χριστιανούς </w:t>
      </w:r>
      <w:r w:rsidR="00C576C0">
        <w:rPr>
          <w:rFonts w:ascii="Palatino Linotype" w:hAnsi="Palatino Linotype"/>
        </w:rPr>
        <w:t xml:space="preserve">της </w:t>
      </w:r>
      <w:r w:rsidRPr="00D746BE">
        <w:rPr>
          <w:rFonts w:ascii="Palatino Linotype" w:hAnsi="Palatino Linotype"/>
        </w:rPr>
        <w:t>περιοχής του να αρνηθούν την πίστη τους, διαφορετικά τους περίμεναν ανεκδιήγητα βασανιστήρια και ο θάνατος. Οι χριστιανοί, όταν τα άκουσαν αυτά, φώναξαν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όλοι από κοινού: «Εμείς δεν μπορούμε να αρνηθούμε τον Χριστό, τον αληθινό Θεό και να θυσιάσουμε στα κουφά και άφωνα είδωλα». Αυτό τον γέμισε με πολύ θυμό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και ακατάσχετη μανία, και άλλους από αυτούς τους υπέβαλε σε φρικτά βασανιστήρια και θανατώσεις, ενώ πολλοί ξέφυγαν στα όρη και τις ερημιές, κάποιοι διασκορπίσθηκαν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σε άλλους τόπους. Ανάμεσα στους τελευταίους ήταν οι Τιμόθεος, Κομάσιος, Ευσέβιος και Θεόδωρος οι οποίοι κατέφυγαν κατ’ αρχάς στην Θεσσαλονίκη. Δεν έμειναν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όμως πολύ καιρό και στην πόλη αυτή, λόγω των διωγμών, και κατέφυγαν βόρεια, στην </w:t>
      </w:r>
      <w:r w:rsidRPr="00D746BE">
        <w:rPr>
          <w:rFonts w:ascii="Palatino Linotype" w:hAnsi="Palatino Linotype"/>
        </w:rPr>
        <w:lastRenderedPageBreak/>
        <w:t>πόλη Στρώμνιτσα, που τότε ονομαζόταν Τιβεριούπολη. Η Στρώμνιτσα βρίσκεται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τις υπώρειες της βορειοδυτικής προεκτάσεως της Κερκίνης, στη Βόρεια Μακεδονία, πλησίον εύφορης πεδιάδας και απέχει από τη Θεσσαλονίκη 104 χιλιόμετρα. Στην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αρχαιότητα, στην ίδια θέση βρισκόταν η αρχαία ελληνική πόλη των Παιόνων, που ονομαζόταν Αστραίον η Αιστραίον η και Αστέριον. Κατά τον 3ο π.Χ. αιώνα μετονομάσθηκε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σε Καλλίπολη. Κατά την βυζαντινή περίοδο η πόλη ονομάζεται Τιβεριούπολη. Έτσι ονομάζεται από τον άγιο Θεοφύλακτο, Αρχιεπίσκοπο Αχρίδος και πάσης Βουλγαρίας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(τέλη του 11ου αιώνα), σε χρυσόβουλα των Κομνηνών και από βυζαντινούς συγγραφείς κυρίως από τον Νικηφόρο Γρηγορά. Υπό ποιες συνθήκες πήρε την ονομασία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αυτή δεν υπάρχει συγκεκριμένη μαρτυρία. Ο καθηγητής Αθανάσιος Αγγελόπουλος στο βιβλίο του «Βόρειος Μακεδονία – Ο Ελληνισμός της Στρωμνίτσης», γράφει ότι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η ονομασία έγινε μάλλον επί αυτοκράτορα του Βυζαντίου ονόματι Τιβερίου. Αυτοκράτορες με αυτό το όνομα υπήρξαν δύο. Ο πρώτος βασίλευσε λίγο μετά τον Ιουστινιανό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(578-582) και ο δεύτερος αργότερα (689-705). Το πιθανότερο είναι να δόθηκε επί του πρώτου Τιβερίου. Δεν αποκλείει ο καθηγητής το ενδεχόμενο να μετενομάστηκε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σε Τιβεριούπολη, λόγω της παραμονής εκεί του Ρωμαίου αυτοκράτορα Τιβερίου (14-37 μ.Χ.). Στα χρόνια της Σερβοβουλγαρικής κατοχής της πόλης, η Τιβεριούπολη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έλαβε την ονομασία «Στρώμνιτσα». Από τον 11ο αιώνα έως τον 13ο αιώνα η πόλη καθίσταται αντικείμενο έριδος μεταξύ Βυζαντινών και Βουλγάρων, ως παραμεθόριο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κάστρο, και τότε ονομάστηκε προφανώς Στρώμνιτσα. Η ονομασία αυτή προήλθε από τον ποταμό Στρυμώνα ο οποίος ονομάζεται από τους Βουλγάρους «Στρούμα». Την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περιοχή της Στρώμνιτσας διαρέει ομώνυμος παραπόταμος του Στρυμώνα, τον οποίο οι Βούλγαροι ονομάζουν «Στρούμιτζα» η «Στρώμνιτσα». Έτσι διατηρήθηκε η ονομασία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Στρώμνιτσα και η πόλη κατοικείται από ανθηρό Ελληνισμό όλη την περίοδο της αιχμαλωσίας του Γένους στους Οθωμανούς ως το 1913. Στην Τιβεριούπολη, λοιπόν,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την κατόπιν Στρώμνιτσα κατέφυγαν οι τέσσερις πρώτοι Ιερομάρτυρες, οι οποίοι, με την αγία ζωή τους και την φλογερή διδασκαλία τους «έσπειραν τον σπόρο του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θείου λόγου στα χωράφια των ψυχών και </w:t>
      </w:r>
      <w:r w:rsidRPr="00D746BE">
        <w:rPr>
          <w:rFonts w:ascii="Palatino Linotype" w:hAnsi="Palatino Linotype"/>
        </w:rPr>
        <w:lastRenderedPageBreak/>
        <w:t>δημιούργησαν με επιμέλεια για τον Χριστό ένα εύφορο και καλλιεργημένο χωράφι, γεμάτο στάχυα» (άγιος Θεοφύλακτος).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Ο άγιος βίος και η χαριτόβρυτος πολιτεία τους είλκυσε και άλλους έντεκα ιερείς και μοναχούς της Τιβεριούπολης, απαρτίζοντας «την Τρίτη πεντάδα» των πιστών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δούλων και εργατών του αμπελώνος Χριστού. Τα ονόματα των αγίων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είναι: Τιμόθεος, και Θεόδωρος επίσκοποι. (Ο Θεόδωρος είναι ένας από τους 318 θεοφόρους πατέρες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της Α</w:t>
      </w:r>
      <w:r w:rsidR="00C576C0">
        <w:rPr>
          <w:rFonts w:ascii="Palatino Linotype" w:hAnsi="Palatino Linotype"/>
        </w:rPr>
        <w:t>’</w:t>
      </w:r>
      <w:r w:rsidRPr="00D746BE">
        <w:rPr>
          <w:rFonts w:ascii="Palatino Linotype" w:hAnsi="Palatino Linotype"/>
        </w:rPr>
        <w:t xml:space="preserve">  Οικουμενικής Συνόδου, ενώ ο Τιμόθεος κατέστη επίσκοπος Τιβεριουπόλεως). Πέτρος, Ιωάννης, Σέργιος, Θεόδωρος, Νικοφόρος οι ιερείς, Βασίλειος και Θωμάς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διάκονοι, Ιερόθεος, Δανιήλ, Χαρίτων, Σωκράτης, Κομάσιος και Ευσέβιος οι μοναχοί. Όλοι μαζί οι άγιοι ζούσαν αγγελική ζωή, φώτιζαν τις ψυχές των ανθρώπων,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ήλεγχαν την πλάνη των ειδώλων στην Τιβεριούπολη και την ευρύτερη περιοχή ενώ έλαβαν από τον μισθαποδότη Κύριο και το χάρισμα της θαυματουργίας, και μάλιστα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των ιάσεων. Η ιεραποστολική και χριστιανική δράση των Δεκαπέντε εργατών του Ευαγγελίου διαδόθηκε «επί πτερύγων ανέμων» και έφτασε ως την Θεσσαλονίκη. Εκεί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ήταν διοικητές ο Ουάλλης και ο Φίλιππος, φανατικοί ειδωλολάτρες, τυφλά όργανα του δυσσεβούς Ιουλιανού. Ακούγοντας οι δυο την δράση των αγίων, έσπευσαν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στην Τιβεριούπολη, τους συνέλαβαν και τους προσήγαγαν σε δημόσια δίκη. Εκεί τους επιτίμησαν και τους κατηγόρησαν ότι περιφρονούν τα διατάγματα του βασιλέως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και πιστεύουν ως Θεό αυτόν που σταυρώθηκε με ληστές. Οι άγιοι, χωρίς δισταγμό και με θάρρος στον αληθινό Θεό, ομολόγησαν την πίστη τους, διαλαλώντας το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αποστολικό «ουδείς ημάς χωρίσει της αγάπης του Χριστού», αποδεικνύοντας ταυτόχρονα το άλογον της ειδωλολατρίας. Μάλιστα, η πειστικότητα των επιχειρημάτων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τους ήταν τέτοια, ώστε οι δυο τύραννοι τους διέκοψαν τον ειρμό του λόγου τους λέγοντας τους «ομολογείτε τους αθανάτους θεούς η όχι;». «Ποτέ» είπαν οι μάρτυρες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«δεν θα θυσιάσουμε στους δαίμονες και τα είδωλά τους, αφού ο Χριστός ο Θεός μας απάλλαξε από τη δουλεία των δαιμόνων». Η γενναία απάντησή τους εξόργισε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τους δυο διοικητές που αποφάσισαν την με ξίφος θανάτωση των αγίων. Ξεκίνησαν λοιπόν με χαρά και αγαλλίαση, για τον τόπο του μαρτυρίου τους, όπου και έλαβαν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τα αμάραντα </w:t>
      </w:r>
      <w:r w:rsidRPr="00D746BE">
        <w:rPr>
          <w:rFonts w:ascii="Palatino Linotype" w:hAnsi="Palatino Linotype"/>
        </w:rPr>
        <w:lastRenderedPageBreak/>
        <w:t>στέφανα της αθλήσεως τους. Ένας από τους Πεντεκαίδεκα αγίους, ο ιερεύς Πέτρος, «θείω ζήλω πυρωθείς την καρδίαν» φώναξε λίγο προ του μαρτυρίου: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«Παραβάτες των έργων και εχθροί της αλήθειας, γιατί χύνετε χωρίς αιτία το αίμα των δικαίων, για τους οποίους δεν αποδείχτηκε τίποτε που ν’ αξίζει τον θάνατο,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αλλά μάλλον όλες οι πράξεις τους αξίζουν τιμές και στεφάνια;». Αυτά τα λόγια μόλις τα άκουσαν οι μιαροί εκείνοι άρχοντες, πρόσταξαν να ξαπλώσουν καταγής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τον μάρτυρα και να τον χτυπήσουν με ραβδιά, έπειτα να του κόψουν τα χέρια και τελικά να τον θανατώσουν με ξίφος. Τα χέρια του αγίου τα πέταξαν στα σκυλιά.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Ένα από αυτά, το δεξί χέρι έπεσε στα πόδια μιας εκ γενετής τυφλής, η οποία μόλις το αντιλήφθηκε το πήρε στο σπίτι της και το φρόντισε. Και από τη χαρά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της για τον ανεκτίμητο θησαυρό που κατείχε, καταφιλούσε το χέρι του μάρτυρα, το αγκάλιαζε, το τοποθετούσε στα μάτια της. Και τότε έγινε το μεγάλο θαύμα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του Κυρίου – ανοίξανε τα μάτια της και βρήκε το φως της. Το άγιο αυτό λείψανο, η ευσεβής γυναίκα το εναπέθεσε αργότερα στη Θεσσαλονίκη, στον Ιερό Ναό </w:t>
      </w:r>
      <w:r w:rsidR="00C576C0">
        <w:rPr>
          <w:rFonts w:ascii="Palatino Linotype" w:hAnsi="Palatino Linotype"/>
        </w:rPr>
        <w:t xml:space="preserve">της </w:t>
      </w:r>
      <w:r w:rsidRPr="00D746BE">
        <w:rPr>
          <w:rFonts w:ascii="Palatino Linotype" w:hAnsi="Palatino Linotype"/>
        </w:rPr>
        <w:t>καλλινίκου μάρτυρος Αναστασίας, το οποίο όμως αργότερα επέστρεψε στην Στρώμνιτσα. Μετά την επιστροφή των χριστιανομάχων διοικητών στη Θεσσαλονίκη, οι πιστοί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της Τιβεριούπολης πήραν τα ιερά λείψανα των αγίων, τα τοποθέτησαν σε λάρνακες, στις οποίες έγραψαν το όνομα, τη ζωή και το αξίωμά τους. Ήταν 28 Νοεμβρίου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του 362 μ. Χ. Αργότερα ανήγειραν και μεγαλοπρεπή ναό, όπου τοποθετήθηκαν οι Δεκαπέντε λάρνακες που αποτέλεσαν πηγή θαυμάτων και ιάσεων, πολλά από τα οποία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διασώζει ο βιογράφος τους άγιος Θεοφύλακτος ώστε όπως γράφει, «να γίνει η Τιβεριούπολη ένας λαμπρός πυρσός, που άπλωνε το φως της πίστης σε άλλες πόλεις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και ανακαλούσε από την σκοτεινή πλάνη όσους βρίσκονταν στο πέλαγος της απιστίας». Δυστυχώς, εξαιτίας βαρβαρικών αλώσεων και καταστροφών τα λείψανα των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αγίων χάθηκαν και μόνο το δεξί χέρι του Ιερομάρτυρα Πέτρου διασώθηκε, το οποίο επεστράφη στην Στρώμνιτσα και το κρατούσαν οι ευσεβείς Έλληνες της Στρώμνιτσας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ως θησαυρό πολυτίμητο, στους δίσεκτους χρόνους της τουρκικής σκλαβιάς. Κατά τη διάρκεια του Δευτέρου Βαλκανικού Πολέμου, ο ένδοξος ελληνικός στρατός, απελευθερώνει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και την Στρώμνιτσα από τον </w:t>
      </w:r>
      <w:r w:rsidRPr="00D746BE">
        <w:rPr>
          <w:rFonts w:ascii="Palatino Linotype" w:hAnsi="Palatino Linotype"/>
        </w:rPr>
        <w:lastRenderedPageBreak/>
        <w:t>βουλγαρικό ζυγό. Στις 26 Ιουνίου του 1913 εισέρχεται στην πόλη μια ίλη του ελληνικού ιππικού και την απελευθερώνει. Χαράς ευαγγέλια.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Η πόλη πλημμυρισμένη από την κυανόλευκη υποδέχεται τους απελευθερωτές με το «Χριστός Ανέστη». Δυστυχώς όμως με τη συνθήκη του Βουκουρεστίου στις 26 Ιουλίου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του 1913 η πόλη επιδικαζόταν στους Βουλγάρους. Το τρομακτικό νέο γνωστοποιείται τηλεγραφικώς στον τότε Μητροπολίτη Στρώμνιτσας Αρσένιο και εκείνος περίλυπος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και με δάκρυα στα μάτια το ανακοινώνει στο ποίμνιό του. Τα άδικα και θλιβερά νέα διαδόθηκαν αστραπιαία. Η κατάφωρα άδικη απόφαση των Μεγάλων Δυνάμεων υποχρέωνε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τους Στρωμνιτσιώτες να ζήσουν κάτω από το μένος των Βουλγάρων. Αποφάσισαν να εγκαταλείψουν την αγαπημένη τους πατρίδα και να καταφύγουν στην Ελλάδα, αφού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πρώτα κάψουν τα σπίτια και τα ακίνητα υπάρχοντά τους, για να μην βρουν τίποτε οι Βούλγαροι. Έτσι, ο Ελληνισμός της πανάρχαιας ελληνικής πόλεως Αιστραίον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η Τιβεριουπόλεως η Στρώμνιτσας εγκατέλειπε κατώδυνος την προγονική του γη. Πολλοί εξ αυτών των προσφύγων Στρωμνιτσιωτών εγκαταστάθηκαν στην ερειπωμένη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από τον πόλεμο πόλη του Κιλκίς (περίπου 3.500) την οποία με πολύ ζήλο και αγάπη άρχισαν γρήγορα να την ανοικοδομούν. Άλλοι εγκαταστάθηκαν στην Θεσσαλονίκη.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Οι Στρωμνιτσιώτες έφεραν μαζί τους στο Κιλκίς ως ιερά κειμήλια μια παλαιά εικόνα των Πεντεκαίδεκα ιερομαρτύρων, την οποία εναπόθεσαν σ’ έναν παλαιό ναό</w:t>
      </w:r>
      <w:r w:rsidR="00C576C0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της Μεταμορφώσεως του Σωτήρος κοντά στο Κοιμητήριο, τον οποίο μετονόμασαν σε ναό των Πεντεκαίδεκα Ιερομαρτύρων και μια παλιά Εικόνα του Αγίου Δημητρίου,</w:t>
      </w:r>
      <w:r w:rsidR="00B248CA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την οποία εναπόθεσαν επίσης σε έναν παλαιό ναό του Αγίου Αθανασίου, που μετονόμασαν και αυτόν σε ναό του Αγίου Δημητρίου λόγω του ότι και στην Στρώμνιτσα</w:t>
      </w:r>
      <w:r w:rsidR="00B248CA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υπήρχε ναός προς τιμήν του Μεγαλομάρτυρος Δημητρίου ο οποίος μάλιστα, ήταν ο Μητροπολιτικός ναός της πόλεως. Ο μεγαλύτερος θησαυρός όμως που έφεραν από</w:t>
      </w:r>
      <w:r w:rsidR="00B248CA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την πατρίδα είναι το ιερό λείψανο, το δεξί χέρι του Ιερομάρτυρα Πέτρου του Πρεσβυτέρου, ενός από τους Πεντεκαίδεκα, το οποίο εναπόθεσαν και αυτό στον μετονομασθέντα</w:t>
      </w:r>
      <w:r w:rsidR="00B248CA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ναό. Οι Στρωμνιτσιώτες εγκαταστάθηκαν στο Κιλκίς γύρω από τους δύο </w:t>
      </w:r>
      <w:r w:rsidRPr="00D746BE">
        <w:rPr>
          <w:rFonts w:ascii="Palatino Linotype" w:hAnsi="Palatino Linotype"/>
        </w:rPr>
        <w:lastRenderedPageBreak/>
        <w:t>προαναφερθέντες ναούς. Το 1967 με ενέργειες του τότε Μητροπολίτη Πολυανής και Κιλκισίου</w:t>
      </w:r>
      <w:r w:rsidR="00B248CA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Χαρίτωνα Συμεωνίδη του Ποντίου, προς την Ιερά Σύνοδο της Εκκλησίας της Ελλάδας και προς το αρμόδιο Υπουργείο, καθιερώθηκε με Βασιλικό Διάταγμα της 19</w:t>
      </w:r>
      <w:r w:rsidRPr="00B248CA">
        <w:rPr>
          <w:rFonts w:ascii="Palatino Linotype" w:hAnsi="Palatino Linotype"/>
          <w:vertAlign w:val="superscript"/>
        </w:rPr>
        <w:t>ης</w:t>
      </w:r>
      <w:r w:rsidR="00B248CA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Ιουλίου 1967 να εορτάζονται επίσημα ως πολιούχοι της πόλεως Κιλκίς και η ημέρα της γιορτής τους (28 Νοεμβρίου) ως αργία για τον τόπο. Στα επόμενα χρόνια</w:t>
      </w:r>
      <w:r w:rsidR="00B248CA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όμως ο παλαιός ναός έπαθε σημαντικές ζημιές από σεισμούς και γκρεμίσθηκε. Στις 12 Ιουνίου 1977 θεμελιώθηκε ο σημερινός περικαλλής ναός των αγίων, από τον</w:t>
      </w:r>
      <w:r w:rsidR="00B248CA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 xml:space="preserve">Σεβασμιώτατο Μητροπολίτη Αμβρόσιο Στάμενα, τον μετέπειτα Παροναξίας, ιερατεύοντος του π. Σταματίου Χατζοπούλου. Τα θυρανοίξια του νέου ναού έγιναν </w:t>
      </w:r>
      <w:r w:rsidR="00B248CA">
        <w:rPr>
          <w:rFonts w:ascii="Palatino Linotype" w:hAnsi="Palatino Linotype"/>
        </w:rPr>
        <w:t xml:space="preserve">στις </w:t>
      </w:r>
      <w:r w:rsidRPr="00D746BE">
        <w:rPr>
          <w:rFonts w:ascii="Palatino Linotype" w:hAnsi="Palatino Linotype"/>
        </w:rPr>
        <w:t>27 Νοεμβρίου 1989, ενώ τα Εγκαίνια στις 21 Οκτωβρίου 1990 ιερατεύοντος του π. Σταύρου Χριστοφορίδη. Στο νέο πλέον ναό, βρίσκεται θησαυρισμένο και το ιερό</w:t>
      </w:r>
      <w:r w:rsidR="00B248CA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λείψανο και η παλαιά εικόνα. Ο ευσεβής λαός του Κιλκίς, κάθε χρόνο στις 28 Νοεμβρίου, τιμά και γεραίρει την μνήμη των πολιούχων κα προστατών του Πεντεκαίδεκα</w:t>
      </w:r>
      <w:r w:rsidR="00B248CA">
        <w:rPr>
          <w:rFonts w:ascii="Palatino Linotype" w:hAnsi="Palatino Linotype"/>
        </w:rPr>
        <w:t xml:space="preserve"> </w:t>
      </w:r>
      <w:r w:rsidRPr="00D746BE">
        <w:rPr>
          <w:rFonts w:ascii="Palatino Linotype" w:hAnsi="Palatino Linotype"/>
        </w:rPr>
        <w:t>Ιερομαρτύρων. Δημήτριος Νατσιός δάσκαλος – θεολόγος Κιλκίς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Περισσότερα: http://www.antibaro.gr/article/2513, Αντίβαρο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</w:rPr>
        <w:t>Η/Υ ΠΗΓΗ: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</w:rPr>
      </w:pPr>
      <w:r w:rsidRPr="00D746BE">
        <w:rPr>
          <w:rFonts w:ascii="Palatino Linotype" w:hAnsi="Palatino Linotype"/>
          <w:lang w:val="en-US"/>
        </w:rPr>
        <w:t>Voutsinasilias</w:t>
      </w:r>
      <w:r w:rsidRPr="00D746BE">
        <w:rPr>
          <w:rFonts w:ascii="Palatino Linotype" w:hAnsi="Palatino Linotype"/>
        </w:rPr>
        <w:t>.blogspot.gr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  <w:lang w:val="en-US"/>
        </w:rPr>
      </w:pPr>
      <w:r w:rsidRPr="00D746BE">
        <w:rPr>
          <w:rFonts w:ascii="Palatino Linotype" w:hAnsi="Palatino Linotype"/>
        </w:rPr>
        <w:t>http://voutsinasilias.blogspot.gr/2014/11/28.html</w:t>
      </w: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  <w:lang w:val="en-US"/>
        </w:rPr>
      </w:pP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  <w:lang w:val="en-US"/>
        </w:rPr>
      </w:pP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  <w:lang w:val="en-US"/>
        </w:rPr>
      </w:pP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  <w:lang w:val="en-US"/>
        </w:rPr>
      </w:pP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  <w:lang w:val="en-US"/>
        </w:rPr>
      </w:pP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  <w:lang w:val="en-US"/>
        </w:rPr>
      </w:pP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  <w:lang w:val="en-US"/>
        </w:rPr>
      </w:pP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  <w:lang w:val="en-US"/>
        </w:rPr>
      </w:pP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  <w:lang w:val="en-US"/>
        </w:rPr>
      </w:pP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  <w:lang w:val="en-US"/>
        </w:rPr>
      </w:pP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  <w:lang w:val="en-US"/>
        </w:rPr>
      </w:pP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  <w:lang w:val="en-US"/>
        </w:rPr>
      </w:pP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  <w:lang w:val="en-US"/>
        </w:rPr>
      </w:pPr>
    </w:p>
    <w:p w:rsidR="00504CF5" w:rsidRPr="00D746BE" w:rsidRDefault="00504CF5" w:rsidP="00D746BE">
      <w:pPr>
        <w:spacing w:line="360" w:lineRule="auto"/>
        <w:jc w:val="both"/>
        <w:rPr>
          <w:rFonts w:ascii="Palatino Linotype" w:hAnsi="Palatino Linotype"/>
          <w:lang w:val="en-US"/>
        </w:rPr>
      </w:pPr>
    </w:p>
    <w:sectPr w:rsidR="00504CF5" w:rsidRPr="00D746BE" w:rsidSect="006C2098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35E" w:rsidRDefault="0075335E" w:rsidP="00993E33">
      <w:pPr>
        <w:spacing w:after="0" w:line="240" w:lineRule="auto"/>
      </w:pPr>
      <w:r>
        <w:separator/>
      </w:r>
    </w:p>
  </w:endnote>
  <w:endnote w:type="continuationSeparator" w:id="0">
    <w:p w:rsidR="0075335E" w:rsidRDefault="0075335E" w:rsidP="00993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26793"/>
      <w:docPartObj>
        <w:docPartGallery w:val="Page Numbers (Bottom of Page)"/>
        <w:docPartUnique/>
      </w:docPartObj>
    </w:sdtPr>
    <w:sdtContent>
      <w:p w:rsidR="00D746BE" w:rsidRDefault="00D746BE">
        <w:pPr>
          <w:pStyle w:val="a4"/>
          <w:jc w:val="center"/>
        </w:pPr>
        <w:fldSimple w:instr=" PAGE   \* MERGEFORMAT ">
          <w:r w:rsidR="00C53AD7">
            <w:rPr>
              <w:noProof/>
            </w:rPr>
            <w:t>35</w:t>
          </w:r>
        </w:fldSimple>
      </w:p>
    </w:sdtContent>
  </w:sdt>
  <w:p w:rsidR="00D746BE" w:rsidRDefault="00D746B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35E" w:rsidRDefault="0075335E" w:rsidP="00993E33">
      <w:pPr>
        <w:spacing w:after="0" w:line="240" w:lineRule="auto"/>
      </w:pPr>
      <w:r>
        <w:separator/>
      </w:r>
    </w:p>
  </w:footnote>
  <w:footnote w:type="continuationSeparator" w:id="0">
    <w:p w:rsidR="0075335E" w:rsidRDefault="0075335E" w:rsidP="00993E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4CF5"/>
    <w:rsid w:val="001E1A31"/>
    <w:rsid w:val="001F3DB7"/>
    <w:rsid w:val="00504CF5"/>
    <w:rsid w:val="006C2098"/>
    <w:rsid w:val="0075335E"/>
    <w:rsid w:val="00961D0C"/>
    <w:rsid w:val="00993E33"/>
    <w:rsid w:val="00B033DA"/>
    <w:rsid w:val="00B248CA"/>
    <w:rsid w:val="00C027C4"/>
    <w:rsid w:val="00C411FB"/>
    <w:rsid w:val="00C53AD7"/>
    <w:rsid w:val="00C576C0"/>
    <w:rsid w:val="00C818C0"/>
    <w:rsid w:val="00D04F3B"/>
    <w:rsid w:val="00D746BE"/>
    <w:rsid w:val="00DC1663"/>
    <w:rsid w:val="00EB0C9F"/>
    <w:rsid w:val="00EF614E"/>
    <w:rsid w:val="00F24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3E3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993E33"/>
  </w:style>
  <w:style w:type="paragraph" w:styleId="a4">
    <w:name w:val="footer"/>
    <w:basedOn w:val="a"/>
    <w:link w:val="Char0"/>
    <w:uiPriority w:val="99"/>
    <w:unhideWhenUsed/>
    <w:rsid w:val="00993E3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993E33"/>
  </w:style>
  <w:style w:type="paragraph" w:styleId="a5">
    <w:name w:val="Balloon Text"/>
    <w:basedOn w:val="a"/>
    <w:link w:val="Char1"/>
    <w:uiPriority w:val="99"/>
    <w:semiHidden/>
    <w:unhideWhenUsed/>
    <w:rsid w:val="00C53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C53A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ABC5C1-2FB5-428D-BD3D-81FCDC1CD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35</Pages>
  <Words>8455</Words>
  <Characters>45658</Characters>
  <Application>Microsoft Office Word</Application>
  <DocSecurity>0</DocSecurity>
  <Lines>380</Lines>
  <Paragraphs>108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Fostheoy</cp:lastModifiedBy>
  <cp:revision>9</cp:revision>
  <dcterms:created xsi:type="dcterms:W3CDTF">2016-11-26T08:31:00Z</dcterms:created>
  <dcterms:modified xsi:type="dcterms:W3CDTF">2016-11-26T14:10:00Z</dcterms:modified>
</cp:coreProperties>
</file>